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AD74DA" w14:textId="77777777" w:rsidR="00640D4E" w:rsidRPr="00E575D7" w:rsidRDefault="00640D4E" w:rsidP="00DD4E78">
      <w:pPr>
        <w:jc w:val="center"/>
        <w:rPr>
          <w:rFonts w:cstheme="minorHAnsi"/>
          <w:sz w:val="48"/>
          <w:szCs w:val="48"/>
        </w:rPr>
      </w:pPr>
    </w:p>
    <w:p w14:paraId="50DD0BE0" w14:textId="5202EF91" w:rsidR="00FE4506" w:rsidRPr="00E575D7" w:rsidRDefault="00DD4E78" w:rsidP="00DD4E78">
      <w:pPr>
        <w:jc w:val="center"/>
        <w:rPr>
          <w:rFonts w:cstheme="minorHAnsi"/>
          <w:b/>
          <w:bCs/>
          <w:sz w:val="56"/>
          <w:szCs w:val="56"/>
        </w:rPr>
      </w:pPr>
      <w:r w:rsidRPr="00E575D7">
        <w:rPr>
          <w:rFonts w:cstheme="minorHAnsi"/>
          <w:b/>
          <w:bCs/>
          <w:sz w:val="56"/>
          <w:szCs w:val="56"/>
        </w:rPr>
        <w:t>A c</w:t>
      </w:r>
      <w:r w:rsidR="006C0DD0" w:rsidRPr="00E575D7">
        <w:rPr>
          <w:rFonts w:cstheme="minorHAnsi"/>
          <w:b/>
          <w:bCs/>
          <w:sz w:val="56"/>
          <w:szCs w:val="56"/>
        </w:rPr>
        <w:t>omparison of t</w:t>
      </w:r>
      <w:r w:rsidR="00FE4506" w:rsidRPr="00E575D7">
        <w:rPr>
          <w:rFonts w:cstheme="minorHAnsi"/>
          <w:b/>
          <w:bCs/>
          <w:sz w:val="56"/>
          <w:szCs w:val="56"/>
        </w:rPr>
        <w:t xml:space="preserve">he US GDP </w:t>
      </w:r>
      <w:r w:rsidR="006C0DD0" w:rsidRPr="00E575D7">
        <w:rPr>
          <w:rFonts w:cstheme="minorHAnsi"/>
          <w:b/>
          <w:bCs/>
          <w:sz w:val="56"/>
          <w:szCs w:val="56"/>
        </w:rPr>
        <w:t>growth f</w:t>
      </w:r>
      <w:r w:rsidR="00FE4506" w:rsidRPr="00E575D7">
        <w:rPr>
          <w:rFonts w:cstheme="minorHAnsi"/>
          <w:b/>
          <w:bCs/>
          <w:sz w:val="56"/>
          <w:szCs w:val="56"/>
        </w:rPr>
        <w:t>orecast results</w:t>
      </w:r>
    </w:p>
    <w:p w14:paraId="24C97C46" w14:textId="60B1527C" w:rsidR="00FE4506" w:rsidRPr="00E575D7" w:rsidRDefault="00FE4506" w:rsidP="00FE4506">
      <w:pPr>
        <w:rPr>
          <w:rFonts w:cstheme="minorHAnsi"/>
          <w:sz w:val="32"/>
          <w:szCs w:val="32"/>
        </w:rPr>
      </w:pPr>
    </w:p>
    <w:p w14:paraId="0A2D5CCF" w14:textId="29EE5EB4" w:rsidR="00FE4506" w:rsidRPr="00E575D7" w:rsidRDefault="00200AD8" w:rsidP="00DD4E78">
      <w:pPr>
        <w:pStyle w:val="ListParagraph"/>
        <w:numPr>
          <w:ilvl w:val="0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Comparison of f</w:t>
      </w:r>
      <w:r w:rsidR="00FE4506" w:rsidRPr="00E575D7">
        <w:rPr>
          <w:rFonts w:cstheme="minorHAnsi"/>
          <w:sz w:val="30"/>
          <w:szCs w:val="30"/>
        </w:rPr>
        <w:t>orecasts in the 2001 recession (2001:I – 2001:IV)</w:t>
      </w:r>
    </w:p>
    <w:p w14:paraId="3891AC0F" w14:textId="1BB93990" w:rsidR="00FE4506" w:rsidRPr="00E575D7" w:rsidRDefault="00FE4506" w:rsidP="00DD4E78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Pre-crisis models</w:t>
      </w:r>
    </w:p>
    <w:p w14:paraId="2BE1F7EB" w14:textId="01255BA1" w:rsidR="00FE4506" w:rsidRPr="00E575D7" w:rsidRDefault="00FE4506" w:rsidP="00DD4E78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Post-crisis models</w:t>
      </w:r>
    </w:p>
    <w:p w14:paraId="1138D99A" w14:textId="25E03116" w:rsidR="00FE4506" w:rsidRPr="00E575D7" w:rsidRDefault="00FE4506" w:rsidP="00DD4E78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Structural models versus time-series models</w:t>
      </w:r>
    </w:p>
    <w:p w14:paraId="4E1C1835" w14:textId="2FCD9A2D" w:rsidR="00FE4506" w:rsidRPr="00E575D7" w:rsidRDefault="00200AD8" w:rsidP="00DD4E78">
      <w:pPr>
        <w:pStyle w:val="ListParagraph"/>
        <w:numPr>
          <w:ilvl w:val="0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 xml:space="preserve">Comparison of forecasts </w:t>
      </w:r>
      <w:r w:rsidR="00FE4506" w:rsidRPr="00E575D7">
        <w:rPr>
          <w:rFonts w:cstheme="minorHAnsi"/>
          <w:sz w:val="30"/>
          <w:szCs w:val="30"/>
        </w:rPr>
        <w:t>in the 2008/09 recession (2008:III – 2009:II)</w:t>
      </w:r>
    </w:p>
    <w:p w14:paraId="10563476" w14:textId="77777777" w:rsidR="00FE4506" w:rsidRPr="00E575D7" w:rsidRDefault="00FE4506" w:rsidP="00DD4E78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Pre-crisis models</w:t>
      </w:r>
    </w:p>
    <w:p w14:paraId="0E85F79F" w14:textId="19D5DA34" w:rsidR="006E768D" w:rsidRPr="00E575D7" w:rsidRDefault="00FE4506" w:rsidP="00A35492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Post-crisis models</w:t>
      </w:r>
    </w:p>
    <w:p w14:paraId="69E1A3CF" w14:textId="5F1BD4C1" w:rsidR="00FE4506" w:rsidRPr="00E575D7" w:rsidRDefault="00FE4506" w:rsidP="00DD4E78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Structural models versus time-series models</w:t>
      </w:r>
    </w:p>
    <w:p w14:paraId="0F4C8EE4" w14:textId="074A0526" w:rsidR="00FE4506" w:rsidRPr="00E575D7" w:rsidRDefault="00200AD8" w:rsidP="00DD4E78">
      <w:pPr>
        <w:pStyle w:val="ListParagraph"/>
        <w:numPr>
          <w:ilvl w:val="0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 xml:space="preserve">Comparison of forecasts </w:t>
      </w:r>
      <w:r w:rsidR="00FE4506" w:rsidRPr="00E575D7">
        <w:rPr>
          <w:rFonts w:cstheme="minorHAnsi"/>
          <w:sz w:val="30"/>
          <w:szCs w:val="30"/>
        </w:rPr>
        <w:t xml:space="preserve">in the </w:t>
      </w:r>
      <w:r w:rsidR="00DD4E78" w:rsidRPr="00E575D7">
        <w:rPr>
          <w:rFonts w:cstheme="minorHAnsi"/>
          <w:sz w:val="30"/>
          <w:szCs w:val="30"/>
        </w:rPr>
        <w:t>current</w:t>
      </w:r>
      <w:r w:rsidR="00FE4506" w:rsidRPr="00E575D7">
        <w:rPr>
          <w:rFonts w:cstheme="minorHAnsi"/>
          <w:sz w:val="30"/>
          <w:szCs w:val="30"/>
        </w:rPr>
        <w:t xml:space="preserve"> recession (2020:I – 2020:II</w:t>
      </w:r>
      <w:r w:rsidR="00322879">
        <w:rPr>
          <w:rFonts w:cstheme="minorHAnsi"/>
          <w:sz w:val="30"/>
          <w:szCs w:val="30"/>
        </w:rPr>
        <w:t>I</w:t>
      </w:r>
      <w:bookmarkStart w:id="0" w:name="_GoBack"/>
      <w:bookmarkEnd w:id="0"/>
      <w:r w:rsidR="00FE4506" w:rsidRPr="00E575D7">
        <w:rPr>
          <w:rFonts w:cstheme="minorHAnsi"/>
          <w:sz w:val="30"/>
          <w:szCs w:val="30"/>
        </w:rPr>
        <w:t>)</w:t>
      </w:r>
    </w:p>
    <w:p w14:paraId="0D5B2320" w14:textId="77777777" w:rsidR="00FE4506" w:rsidRPr="00E575D7" w:rsidRDefault="00FE4506" w:rsidP="00DD4E78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Pre-crisis models</w:t>
      </w:r>
    </w:p>
    <w:p w14:paraId="7C5F2D08" w14:textId="77777777" w:rsidR="00FE4506" w:rsidRPr="00E575D7" w:rsidRDefault="00FE4506" w:rsidP="00DD4E78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Post-crisis models</w:t>
      </w:r>
    </w:p>
    <w:p w14:paraId="147FFEB5" w14:textId="7CCA2F41" w:rsidR="00FE4506" w:rsidRPr="00E575D7" w:rsidRDefault="00FE4506" w:rsidP="00DD4E78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Structural models versus time-series models</w:t>
      </w:r>
    </w:p>
    <w:p w14:paraId="145668C4" w14:textId="1A824243" w:rsidR="00FE4506" w:rsidRPr="00E575D7" w:rsidRDefault="00200AD8" w:rsidP="00DD4E78">
      <w:pPr>
        <w:pStyle w:val="ListParagraph"/>
        <w:numPr>
          <w:ilvl w:val="0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 xml:space="preserve">Comparison of forecasts </w:t>
      </w:r>
      <w:r w:rsidR="00FE4506" w:rsidRPr="00E575D7">
        <w:rPr>
          <w:rFonts w:cstheme="minorHAnsi"/>
          <w:sz w:val="30"/>
          <w:szCs w:val="30"/>
        </w:rPr>
        <w:t xml:space="preserve">from the original DNGS15 model </w:t>
      </w:r>
      <w:r w:rsidR="00DD4E78" w:rsidRPr="00E575D7">
        <w:rPr>
          <w:rFonts w:cstheme="minorHAnsi"/>
          <w:sz w:val="30"/>
          <w:szCs w:val="30"/>
        </w:rPr>
        <w:t xml:space="preserve">and </w:t>
      </w:r>
      <w:r w:rsidR="00FE4506" w:rsidRPr="00E575D7">
        <w:rPr>
          <w:rFonts w:cstheme="minorHAnsi"/>
          <w:sz w:val="30"/>
          <w:szCs w:val="30"/>
        </w:rPr>
        <w:t xml:space="preserve">a </w:t>
      </w:r>
      <w:r w:rsidR="00DD4E78" w:rsidRPr="00E575D7">
        <w:rPr>
          <w:rFonts w:cstheme="minorHAnsi"/>
          <w:sz w:val="30"/>
          <w:szCs w:val="30"/>
        </w:rPr>
        <w:t>modified</w:t>
      </w:r>
      <w:r w:rsidR="00FE4506" w:rsidRPr="00E575D7">
        <w:rPr>
          <w:rFonts w:cstheme="minorHAnsi"/>
          <w:sz w:val="30"/>
          <w:szCs w:val="30"/>
        </w:rPr>
        <w:t xml:space="preserve"> DNGS15 model with less nominal rigidities</w:t>
      </w:r>
    </w:p>
    <w:p w14:paraId="557B7DCA" w14:textId="4329740E" w:rsidR="00FE4506" w:rsidRPr="00E575D7" w:rsidRDefault="00200AD8" w:rsidP="00DD4E78">
      <w:pPr>
        <w:pStyle w:val="ListParagraph"/>
        <w:numPr>
          <w:ilvl w:val="0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 xml:space="preserve">Comparison of forecasts </w:t>
      </w:r>
      <w:r w:rsidR="005D3F8F" w:rsidRPr="00E575D7">
        <w:rPr>
          <w:rFonts w:cstheme="minorHAnsi"/>
          <w:sz w:val="30"/>
          <w:szCs w:val="30"/>
        </w:rPr>
        <w:t xml:space="preserve">from </w:t>
      </w:r>
      <w:r w:rsidRPr="00E575D7">
        <w:rPr>
          <w:rFonts w:cstheme="minorHAnsi"/>
          <w:sz w:val="30"/>
          <w:szCs w:val="30"/>
        </w:rPr>
        <w:t>models with and without current-quarter labor market observations</w:t>
      </w:r>
    </w:p>
    <w:p w14:paraId="0AE6B563" w14:textId="1321F192" w:rsidR="005D3F8F" w:rsidRPr="00E575D7" w:rsidRDefault="00200AD8" w:rsidP="00DD4E78">
      <w:pPr>
        <w:pStyle w:val="ListParagraph"/>
        <w:numPr>
          <w:ilvl w:val="0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 xml:space="preserve">Comparison of forecasts </w:t>
      </w:r>
      <w:r w:rsidR="005D3F8F" w:rsidRPr="00E575D7">
        <w:rPr>
          <w:rFonts w:cstheme="minorHAnsi"/>
          <w:sz w:val="30"/>
          <w:szCs w:val="30"/>
        </w:rPr>
        <w:t xml:space="preserve">from </w:t>
      </w:r>
      <w:r w:rsidRPr="00E575D7">
        <w:rPr>
          <w:rFonts w:cstheme="minorHAnsi"/>
          <w:sz w:val="30"/>
          <w:szCs w:val="30"/>
        </w:rPr>
        <w:t>models estimated based on rolling-window and expanding-window specifications</w:t>
      </w:r>
    </w:p>
    <w:p w14:paraId="20BD4EF9" w14:textId="4DD8717F" w:rsidR="005D3F8F" w:rsidRPr="00E575D7" w:rsidRDefault="005D3F8F" w:rsidP="005D3F8F">
      <w:pPr>
        <w:ind w:left="360"/>
        <w:rPr>
          <w:rFonts w:cstheme="minorHAnsi"/>
          <w:sz w:val="48"/>
          <w:szCs w:val="48"/>
        </w:rPr>
      </w:pPr>
    </w:p>
    <w:p w14:paraId="0386FD4B" w14:textId="6CAFC5CA" w:rsidR="005D3F8F" w:rsidRPr="00E575D7" w:rsidRDefault="005D3F8F">
      <w:pPr>
        <w:rPr>
          <w:rFonts w:cstheme="minorHAnsi"/>
          <w:sz w:val="48"/>
          <w:szCs w:val="48"/>
        </w:rPr>
      </w:pPr>
      <w:r w:rsidRPr="00E575D7">
        <w:rPr>
          <w:rFonts w:cstheme="minorHAnsi"/>
          <w:sz w:val="48"/>
          <w:szCs w:val="48"/>
        </w:rPr>
        <w:br w:type="page"/>
      </w:r>
    </w:p>
    <w:p w14:paraId="1B9AFAEF" w14:textId="77777777" w:rsidR="005D3F8F" w:rsidRPr="00E575D7" w:rsidRDefault="005D3F8F" w:rsidP="005D3F8F">
      <w:pPr>
        <w:rPr>
          <w:rFonts w:cstheme="minorHAnsi"/>
          <w:b/>
          <w:bCs/>
          <w:sz w:val="48"/>
          <w:szCs w:val="48"/>
        </w:rPr>
      </w:pPr>
    </w:p>
    <w:p w14:paraId="7732947B" w14:textId="6A7729D1" w:rsidR="005D3F8F" w:rsidRPr="00E575D7" w:rsidRDefault="005D3F8F" w:rsidP="005D3F8F">
      <w:pPr>
        <w:rPr>
          <w:rFonts w:cstheme="minorHAnsi"/>
          <w:b/>
          <w:bCs/>
          <w:sz w:val="48"/>
          <w:szCs w:val="48"/>
        </w:rPr>
      </w:pPr>
    </w:p>
    <w:p w14:paraId="788C2FEF" w14:textId="3517CB14" w:rsidR="005D3F8F" w:rsidRPr="00E575D7" w:rsidRDefault="005D3F8F" w:rsidP="005D3F8F">
      <w:pPr>
        <w:rPr>
          <w:rFonts w:cstheme="minorHAnsi"/>
          <w:b/>
          <w:bCs/>
          <w:sz w:val="48"/>
          <w:szCs w:val="48"/>
        </w:rPr>
      </w:pPr>
    </w:p>
    <w:p w14:paraId="6CD67D6E" w14:textId="7B96C384" w:rsidR="005D3F8F" w:rsidRPr="00E575D7" w:rsidRDefault="005D3F8F" w:rsidP="005D3F8F">
      <w:pPr>
        <w:rPr>
          <w:rFonts w:cstheme="minorHAnsi"/>
          <w:b/>
          <w:bCs/>
          <w:sz w:val="48"/>
          <w:szCs w:val="48"/>
        </w:rPr>
      </w:pPr>
    </w:p>
    <w:p w14:paraId="61D7A825" w14:textId="77777777" w:rsidR="005D3F8F" w:rsidRPr="00E575D7" w:rsidRDefault="005D3F8F" w:rsidP="005D3F8F">
      <w:pPr>
        <w:rPr>
          <w:rFonts w:cstheme="minorHAnsi"/>
          <w:b/>
          <w:bCs/>
          <w:sz w:val="48"/>
          <w:szCs w:val="48"/>
        </w:rPr>
      </w:pPr>
    </w:p>
    <w:p w14:paraId="5CE6841F" w14:textId="09C32109" w:rsidR="006C0DD0" w:rsidRPr="00E575D7" w:rsidRDefault="00200AD8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>Comparison of f</w:t>
      </w:r>
      <w:r w:rsidR="00DB132C" w:rsidRPr="00E575D7">
        <w:rPr>
          <w:rFonts w:cstheme="minorHAnsi"/>
          <w:b/>
          <w:bCs/>
          <w:sz w:val="48"/>
          <w:szCs w:val="48"/>
        </w:rPr>
        <w:t>orecasts</w:t>
      </w:r>
      <w:r w:rsidR="005D3F8F" w:rsidRPr="00E575D7">
        <w:rPr>
          <w:rFonts w:cstheme="minorHAnsi"/>
          <w:b/>
          <w:bCs/>
          <w:sz w:val="48"/>
          <w:szCs w:val="48"/>
        </w:rPr>
        <w:t xml:space="preserve">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2001:I – 2001:IV</w:t>
      </w:r>
    </w:p>
    <w:p w14:paraId="0E5C1372" w14:textId="78D637C3" w:rsidR="005D3F8F" w:rsidRPr="00E575D7" w:rsidRDefault="006C0DD0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P</w:t>
      </w:r>
      <w:r w:rsidR="005D3F8F" w:rsidRPr="00E575D7">
        <w:rPr>
          <w:rFonts w:cstheme="minorHAnsi"/>
          <w:b/>
          <w:bCs/>
          <w:color w:val="000000" w:themeColor="text1"/>
          <w:sz w:val="48"/>
          <w:szCs w:val="48"/>
        </w:rPr>
        <w:t>re-crisis models</w:t>
      </w:r>
    </w:p>
    <w:p w14:paraId="1A179AD7" w14:textId="77777777" w:rsidR="005D3F8F" w:rsidRPr="00E575D7" w:rsidRDefault="005D3F8F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107D8E09" w14:textId="0BD2BCE4" w:rsidR="005D3F8F" w:rsidRPr="00E575D7" w:rsidRDefault="006C0DD0" w:rsidP="005D3F8F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noProof/>
          <w:sz w:val="48"/>
          <w:szCs w:val="48"/>
          <w:lang w:eastAsia="en-US"/>
        </w:rPr>
        <w:lastRenderedPageBreak/>
        <w:drawing>
          <wp:inline distT="0" distB="0" distL="0" distR="0" wp14:anchorId="0C9633A1" wp14:editId="5B133B31">
            <wp:extent cx="10058400" cy="5962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96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19A62" w14:textId="23CA93B2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noProof/>
          <w:sz w:val="48"/>
          <w:szCs w:val="48"/>
          <w:lang w:eastAsia="en-US"/>
        </w:rPr>
        <w:lastRenderedPageBreak/>
        <w:drawing>
          <wp:inline distT="0" distB="0" distL="0" distR="0" wp14:anchorId="71DF9F04" wp14:editId="62EF7A2E">
            <wp:extent cx="10058400" cy="5949950"/>
            <wp:effectExtent l="0" t="0" r="0" b="0"/>
            <wp:docPr id="5" name="Picture 5" descr="C:\Users\THUY TRANG\Downloads\127.0.0.1_5500_application_forecast.html(forecast)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HUY TRANG\Downloads\127.0.0.1_5500_application_forecast.html(forecast) (1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94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C7359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45EE3968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5F1D16FB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7A0790F8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0F51689E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554A36D9" w14:textId="3B4B84DB" w:rsidR="006C0DD0" w:rsidRPr="00E575D7" w:rsidRDefault="00200AD8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Comparison of forecasts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2001:I – 2001:IV</w:t>
      </w:r>
    </w:p>
    <w:p w14:paraId="1B271241" w14:textId="22098760" w:rsidR="006C0DD0" w:rsidRPr="00E575D7" w:rsidRDefault="006C0DD0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Post-crisis models</w:t>
      </w:r>
    </w:p>
    <w:p w14:paraId="2E43C248" w14:textId="159D26D1" w:rsidR="006C0DD0" w:rsidRPr="00E575D7" w:rsidRDefault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48E6D81F" w14:textId="6ED59D97" w:rsidR="005D3F8F" w:rsidRPr="00E575D7" w:rsidRDefault="00920631" w:rsidP="006C0DD0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37D88769" wp14:editId="661765B8">
            <wp:extent cx="10058400" cy="60547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5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29610" w14:textId="2D0EAAA7" w:rsidR="006C0DD0" w:rsidRPr="00E575D7" w:rsidRDefault="00920631" w:rsidP="006C0DD0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6508FFC8" wp14:editId="4A196E20">
            <wp:extent cx="10058400" cy="607250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7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A0C6E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056BA930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0E464605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38F8EE68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40DED549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25F011D6" w14:textId="30716523" w:rsidR="006C0DD0" w:rsidRPr="00E575D7" w:rsidRDefault="00200AD8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Comparison of forecasts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2001:I – 2001:IV</w:t>
      </w:r>
    </w:p>
    <w:p w14:paraId="05E9088D" w14:textId="5CF768E8" w:rsidR="006C0DD0" w:rsidRPr="00E575D7" w:rsidRDefault="006C0DD0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Structural models versus time-series models</w:t>
      </w:r>
    </w:p>
    <w:p w14:paraId="122EC898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30B80F46" w14:textId="3C7E8B8C" w:rsidR="00A35492" w:rsidRPr="00E575D7" w:rsidRDefault="00A35492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2CC5B4BD" wp14:editId="74478E60">
            <wp:extent cx="10058400" cy="60674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4FD27886" w14:textId="598DCF4D" w:rsidR="00A35492" w:rsidRPr="00E575D7" w:rsidRDefault="00A35492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22AEED66" wp14:editId="5783A45B">
            <wp:extent cx="10058400" cy="60674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14B0FD80" w14:textId="25AE0CFA" w:rsidR="00DC32EE" w:rsidRPr="00E575D7" w:rsidRDefault="00DC32EE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4E146256" wp14:editId="6AFE1CC7">
            <wp:extent cx="10058400" cy="60674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72EA037C" w14:textId="5DCCB138" w:rsidR="00DC32EE" w:rsidRPr="00E575D7" w:rsidRDefault="00DC32EE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2F755B45" wp14:editId="61E55F04">
            <wp:extent cx="10058400" cy="60598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5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51C2C5A5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4ECDED78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4D1C0450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46DE443C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57EC7D19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268816FA" w14:textId="483E99B0" w:rsidR="006C0DD0" w:rsidRPr="00E575D7" w:rsidRDefault="00200AD8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Comparison of r</w:t>
      </w:r>
      <w:r w:rsidR="00334FE8" w:rsidRPr="00E575D7">
        <w:rPr>
          <w:rFonts w:cstheme="minorHAnsi"/>
          <w:b/>
          <w:bCs/>
          <w:color w:val="000000" w:themeColor="text1"/>
          <w:sz w:val="48"/>
          <w:szCs w:val="48"/>
        </w:rPr>
        <w:t>elative</w:t>
      </w:r>
      <w:r w:rsidR="00DB132C" w:rsidRPr="00E575D7">
        <w:rPr>
          <w:rFonts w:cstheme="minorHAnsi"/>
          <w:b/>
          <w:bCs/>
          <w:color w:val="000000" w:themeColor="text1"/>
          <w:sz w:val="48"/>
          <w:szCs w:val="48"/>
        </w:rPr>
        <w:t xml:space="preserve">* </w:t>
      </w:r>
      <w:r w:rsidR="006C0DD0" w:rsidRPr="00E575D7">
        <w:rPr>
          <w:rFonts w:cstheme="minorHAnsi"/>
          <w:b/>
          <w:bCs/>
          <w:color w:val="000000" w:themeColor="text1"/>
          <w:sz w:val="48"/>
          <w:szCs w:val="48"/>
        </w:rPr>
        <w:t>RMSEs in 2001:I – 2001:IV</w:t>
      </w:r>
    </w:p>
    <w:p w14:paraId="55FD1192" w14:textId="6897F8A9" w:rsidR="00DB132C" w:rsidRPr="00E575D7" w:rsidRDefault="00DB132C" w:rsidP="00DB132C">
      <w:pPr>
        <w:pStyle w:val="ListParagraph"/>
        <w:ind w:left="1080"/>
        <w:rPr>
          <w:rFonts w:cstheme="minorHAnsi"/>
          <w:b/>
          <w:bCs/>
          <w:sz w:val="48"/>
          <w:szCs w:val="48"/>
        </w:rPr>
      </w:pPr>
    </w:p>
    <w:p w14:paraId="292B5771" w14:textId="2DE4DD69" w:rsidR="00DB132C" w:rsidRPr="00E575D7" w:rsidRDefault="00DB132C" w:rsidP="00DB132C">
      <w:pPr>
        <w:pStyle w:val="ListParagraph"/>
        <w:ind w:left="1080"/>
        <w:rPr>
          <w:rFonts w:cstheme="minorHAnsi"/>
        </w:rPr>
      </w:pPr>
      <w:r w:rsidRPr="00E575D7">
        <w:rPr>
          <w:rFonts w:cstheme="minorHAnsi"/>
        </w:rPr>
        <w:t>* RMSEs are reported relative to those of the RMSE of the mean SPF forecast, for which absolute RMSEs are reported in the last column.</w:t>
      </w:r>
    </w:p>
    <w:p w14:paraId="41E53BAA" w14:textId="7675609C" w:rsidR="006C0DD0" w:rsidRPr="00E575D7" w:rsidRDefault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0BA7EA99" w14:textId="77777777" w:rsidR="00541A98" w:rsidRPr="00E575D7" w:rsidRDefault="00541A98">
      <w:pPr>
        <w:rPr>
          <w:rFonts w:cstheme="minorHAnsi"/>
          <w:b/>
          <w:bCs/>
          <w:sz w:val="48"/>
          <w:szCs w:val="48"/>
        </w:rPr>
      </w:pPr>
    </w:p>
    <w:tbl>
      <w:tblPr>
        <w:tblW w:w="153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20"/>
        <w:gridCol w:w="380"/>
        <w:gridCol w:w="804"/>
        <w:gridCol w:w="599"/>
        <w:gridCol w:w="798"/>
        <w:gridCol w:w="599"/>
        <w:gridCol w:w="865"/>
        <w:gridCol w:w="645"/>
        <w:gridCol w:w="645"/>
        <w:gridCol w:w="645"/>
        <w:gridCol w:w="865"/>
        <w:gridCol w:w="645"/>
        <w:gridCol w:w="645"/>
        <w:gridCol w:w="645"/>
        <w:gridCol w:w="865"/>
        <w:gridCol w:w="645"/>
        <w:gridCol w:w="645"/>
        <w:gridCol w:w="645"/>
        <w:gridCol w:w="816"/>
        <w:gridCol w:w="770"/>
        <w:gridCol w:w="607"/>
        <w:gridCol w:w="607"/>
      </w:tblGrid>
      <w:tr w:rsidR="00871FF4" w:rsidRPr="00E575D7" w14:paraId="74713D1D" w14:textId="77777777" w:rsidTr="00871FF4">
        <w:trPr>
          <w:trHeight w:val="345"/>
          <w:jc w:val="center"/>
        </w:trPr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279E5E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Source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976F90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DS04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43CA7B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WW11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5FBACA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SW07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31AE52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FRBEDO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D5A6E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NKBGG</w:t>
            </w:r>
          </w:p>
        </w:tc>
      </w:tr>
      <w:tr w:rsidR="00871FF4" w:rsidRPr="00E575D7" w14:paraId="79C9BB24" w14:textId="77777777" w:rsidTr="00871FF4">
        <w:trPr>
          <w:trHeight w:val="345"/>
          <w:jc w:val="center"/>
        </w:trPr>
        <w:tc>
          <w:tcPr>
            <w:tcW w:w="130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42872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Scenario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E46F819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3A89B44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65964C9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C27C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C0E859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42891B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36B87A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40E26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73A21C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C2E5DC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9CF912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F549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05BED4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1AABC4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E04959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C113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B5C028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</w:p>
        </w:tc>
        <w:tc>
          <w:tcPr>
            <w:tcW w:w="7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3DACA3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8B9FA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677B78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</w:tr>
      <w:tr w:rsidR="00871FF4" w:rsidRPr="00E575D7" w14:paraId="2A58E5EA" w14:textId="77777777" w:rsidTr="00871FF4">
        <w:trPr>
          <w:trHeight w:val="345"/>
          <w:jc w:val="center"/>
        </w:trPr>
        <w:tc>
          <w:tcPr>
            <w:tcW w:w="92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4B1D5E3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Forecast Horizon</w:t>
            </w:r>
          </w:p>
        </w:tc>
        <w:tc>
          <w:tcPr>
            <w:tcW w:w="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B56EA1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B61E4D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0.72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95CBF9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79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EBEF98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0.91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789E3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15A97D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7F261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7E4E8E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1.00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756E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15EDC1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0.64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2DA92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5BF3EB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0.66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D5F4D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F1F517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0.64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864A1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DD5C6E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0.50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C3E4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B2DB94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0.53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2AAFD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0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4A7AD8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0.66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B9149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871FF4" w:rsidRPr="00E575D7" w14:paraId="73CFCB6F" w14:textId="77777777" w:rsidTr="00871FF4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F7906DE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0949B7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C5DCDD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0.92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5AF961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0.94</w:t>
            </w:r>
          </w:p>
        </w:tc>
        <w:tc>
          <w:tcPr>
            <w:tcW w:w="79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C1CCA8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0.95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792EB19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1.01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A51E53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2D24AB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88A088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2752084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0.98</w:t>
            </w:r>
          </w:p>
        </w:tc>
        <w:tc>
          <w:tcPr>
            <w:tcW w:w="86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26D582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0.68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7DA73F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0.66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29F378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0.69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122E2E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0.69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266B699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977AB6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EF8560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8085A4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0.96</w:t>
            </w:r>
          </w:p>
        </w:tc>
        <w:tc>
          <w:tcPr>
            <w:tcW w:w="816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37D121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0.76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02AE4B4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0.82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8948EA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0.80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6317E8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0.86</w:t>
            </w:r>
          </w:p>
        </w:tc>
      </w:tr>
      <w:tr w:rsidR="00871FF4" w:rsidRPr="00E575D7" w14:paraId="3A8A7A88" w14:textId="77777777" w:rsidTr="00871FF4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5BC6068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CB2BA8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B56968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0.97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3D8E83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0.91</w:t>
            </w:r>
          </w:p>
        </w:tc>
        <w:tc>
          <w:tcPr>
            <w:tcW w:w="79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350A06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0.96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725776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0.91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361FC1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111B4A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F4B8B5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02E207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0.93</w:t>
            </w:r>
          </w:p>
        </w:tc>
        <w:tc>
          <w:tcPr>
            <w:tcW w:w="86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4A0391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0.79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1BBFD1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0.74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3E9BA0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0.74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08930B8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0.78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C2E9B4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307CD14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D5373C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58C4D6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0.91</w:t>
            </w:r>
          </w:p>
        </w:tc>
        <w:tc>
          <w:tcPr>
            <w:tcW w:w="816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282ABF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0.81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A0C992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0.82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05CF06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0.79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8803C0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0.80</w:t>
            </w:r>
          </w:p>
        </w:tc>
      </w:tr>
      <w:tr w:rsidR="00871FF4" w:rsidRPr="00E575D7" w14:paraId="69042D69" w14:textId="77777777" w:rsidTr="00871FF4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D8B93E7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B5F40A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55FE57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1.07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AF40604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1.11</w:t>
            </w:r>
          </w:p>
        </w:tc>
        <w:tc>
          <w:tcPr>
            <w:tcW w:w="79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E9788D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1.14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66A7614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1.22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D40B76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6C8D7F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211E7A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3F027F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1.15</w:t>
            </w:r>
          </w:p>
        </w:tc>
        <w:tc>
          <w:tcPr>
            <w:tcW w:w="86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F39063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9B058B4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D47BA5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1.42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3C5A53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1.20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05F9BE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EEBAE1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1.20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281F69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EDE692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1.13</w:t>
            </w:r>
          </w:p>
        </w:tc>
        <w:tc>
          <w:tcPr>
            <w:tcW w:w="816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574FCF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1.23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41A97D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1.21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B3F8E0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1.28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037D57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1.25</w:t>
            </w:r>
          </w:p>
        </w:tc>
      </w:tr>
      <w:tr w:rsidR="00871FF4" w:rsidRPr="00E575D7" w14:paraId="33A9F779" w14:textId="77777777" w:rsidTr="00871FF4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04EFB6C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11035C0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5EAE69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0.90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F9CC82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0.89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CB875D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0.89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B8D668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0.89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AA28C4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0.89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8EC4DB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0.89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C6E621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0.88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01B5C27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0.87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4F1BB8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1.19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8B3E64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1.32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89670D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1.15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E7488C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1.32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7B11B5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0.91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07347B4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0.89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1928F7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0.90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E96C894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0.89</w:t>
            </w:r>
          </w:p>
        </w:tc>
        <w:tc>
          <w:tcPr>
            <w:tcW w:w="8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999DBB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1.17</w:t>
            </w:r>
          </w:p>
        </w:tc>
        <w:tc>
          <w:tcPr>
            <w:tcW w:w="7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E8FB2C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1.17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9CB7E4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1.17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EB728E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1.17</w:t>
            </w:r>
          </w:p>
        </w:tc>
      </w:tr>
      <w:tr w:rsidR="00871FF4" w:rsidRPr="00E575D7" w14:paraId="1DF1B7FC" w14:textId="77777777" w:rsidTr="00871FF4">
        <w:trPr>
          <w:trHeight w:val="345"/>
          <w:jc w:val="center"/>
        </w:trPr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A879B9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F6910BA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CB388B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E9173F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D1B3C4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8E520D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9292A1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B40ED3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4D8C1D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A91997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EBA53A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D29436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30BB6A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36B4EF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6C1C80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322998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1683DE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71BEF2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B1BCE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7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EA7B45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2BDDFA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9391544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871FF4" w:rsidRPr="00E575D7" w14:paraId="15BE567A" w14:textId="77777777" w:rsidTr="00871FF4">
        <w:trPr>
          <w:trHeight w:val="345"/>
          <w:jc w:val="center"/>
        </w:trPr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D2BEFC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Source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99A65B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QPM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33D98D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DNGS15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D1E3FB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KR15_FF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C7EF26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KR15_HH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25FF4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CMR14</w:t>
            </w:r>
          </w:p>
        </w:tc>
      </w:tr>
      <w:tr w:rsidR="00871FF4" w:rsidRPr="00E575D7" w14:paraId="1ED63018" w14:textId="77777777" w:rsidTr="00871FF4">
        <w:trPr>
          <w:trHeight w:val="345"/>
          <w:jc w:val="center"/>
        </w:trPr>
        <w:tc>
          <w:tcPr>
            <w:tcW w:w="130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208557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Scenario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4C2C90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A82BB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1A15769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A3016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979B75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D7B71A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3C45BF4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8674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06EB4C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21A3A1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337199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99F45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83F8DC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930471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C24382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B71E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49EAD0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</w:p>
        </w:tc>
        <w:tc>
          <w:tcPr>
            <w:tcW w:w="7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66098C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2D286E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18D252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</w:tr>
      <w:tr w:rsidR="00871FF4" w:rsidRPr="00E575D7" w14:paraId="0E3FFDC6" w14:textId="77777777" w:rsidTr="00871FF4">
        <w:trPr>
          <w:trHeight w:val="345"/>
          <w:jc w:val="center"/>
        </w:trPr>
        <w:tc>
          <w:tcPr>
            <w:tcW w:w="92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19FFB8A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Forecast Horizon</w:t>
            </w:r>
          </w:p>
        </w:tc>
        <w:tc>
          <w:tcPr>
            <w:tcW w:w="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5C8D6B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3AA056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0.67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9EBD4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79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10CFB54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0.59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B3A2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BA1DC7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0.71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92B214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5C6955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C6519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99F744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0.71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3BCB5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1F4876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FB0FC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698EFD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0.71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3675A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84B8FD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0.76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DAB3C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22EBBD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0.50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EA1BC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0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1394D6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0.66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5A6E2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871FF4" w:rsidRPr="00E575D7" w14:paraId="55F20BCF" w14:textId="77777777" w:rsidTr="00871FF4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7F74C3A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428DB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D1046F4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0.74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47EDFF9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0.67</w:t>
            </w:r>
          </w:p>
        </w:tc>
        <w:tc>
          <w:tcPr>
            <w:tcW w:w="79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32632B8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0.70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188916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0.63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F3E4C2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3FCF93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AF1ACE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4826E9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1.05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ADA311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F9AE23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1.21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3E5A9D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1.10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CB207C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1.21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4E15999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1.00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4372989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1.21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341364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0.71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7CBFC8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1.21</w:t>
            </w:r>
          </w:p>
        </w:tc>
        <w:tc>
          <w:tcPr>
            <w:tcW w:w="816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7A3FD3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0.85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935307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0.95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890519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0.91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397E9D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1.00</w:t>
            </w:r>
          </w:p>
        </w:tc>
      </w:tr>
      <w:tr w:rsidR="00871FF4" w:rsidRPr="00E575D7" w14:paraId="6FDBF880" w14:textId="77777777" w:rsidTr="00871FF4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1BBDAF7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C1C9B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7724F3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0.88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755897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0.95</w:t>
            </w:r>
          </w:p>
        </w:tc>
        <w:tc>
          <w:tcPr>
            <w:tcW w:w="79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07881CB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0.75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0BC3251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0.83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87310E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1.00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15BC86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9230B0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069F01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1.01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B2B99A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0.91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2B3C2C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5448EA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221A39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0.86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F8E9D0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D2B952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0.67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C04B64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BD1B0D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0.93</w:t>
            </w:r>
          </w:p>
        </w:tc>
        <w:tc>
          <w:tcPr>
            <w:tcW w:w="816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679E2E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0.99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D03682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0.89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6BE7F2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0.93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520A16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0.93</w:t>
            </w:r>
          </w:p>
        </w:tc>
      </w:tr>
      <w:tr w:rsidR="00871FF4" w:rsidRPr="00E575D7" w14:paraId="04CDC6FE" w14:textId="77777777" w:rsidTr="00871FF4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4D946C6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7D18EE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0325E1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0.91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7508D7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1.02</w:t>
            </w:r>
          </w:p>
        </w:tc>
        <w:tc>
          <w:tcPr>
            <w:tcW w:w="79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78500AC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0.86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31B9B05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0.87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BAE907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1.81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2E8C1B4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1.76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65BF12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1.95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03E578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1.89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2B1B0E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5DBC72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B75444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1.11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CC9D28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1.07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59D700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1.12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3DEF21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AF93AE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654DFA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1.03</w:t>
            </w:r>
          </w:p>
        </w:tc>
        <w:tc>
          <w:tcPr>
            <w:tcW w:w="816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1158EB9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1.57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310FC6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1.63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DAF501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1.68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9A11C7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1.71</w:t>
            </w:r>
          </w:p>
        </w:tc>
      </w:tr>
      <w:tr w:rsidR="00871FF4" w:rsidRPr="00E575D7" w14:paraId="0140C4F8" w14:textId="77777777" w:rsidTr="00871FF4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557B5DE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8FD4E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54A9C9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1.03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A66EF8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1.10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vAlign w:val="center"/>
            <w:hideMark/>
          </w:tcPr>
          <w:p w14:paraId="29FEF1B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1.07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48CE39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1.08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C04AC7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1.41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A5A28E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1.40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FE0ED0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1.48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2F30DB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1.45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16251B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1.07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3E6B03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1.08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4028DF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1.12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10DE73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1.10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D6D288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1.41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FB9090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1.28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89B412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0.95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671F749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0.92</w:t>
            </w:r>
          </w:p>
        </w:tc>
        <w:tc>
          <w:tcPr>
            <w:tcW w:w="8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CC9D07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1.18</w:t>
            </w:r>
          </w:p>
        </w:tc>
        <w:tc>
          <w:tcPr>
            <w:tcW w:w="7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54FB48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1.23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DCE9C6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1.20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A53F09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1.18</w:t>
            </w:r>
          </w:p>
        </w:tc>
      </w:tr>
      <w:tr w:rsidR="00871FF4" w:rsidRPr="00E575D7" w14:paraId="0311ECC6" w14:textId="77777777" w:rsidTr="00871FF4">
        <w:trPr>
          <w:trHeight w:val="345"/>
          <w:jc w:val="center"/>
        </w:trPr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CD10CE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AE9A7BA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0D488C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490732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49E0A0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DF3F2E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2BB715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BF92C5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126F5D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EB2639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CA2946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425296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0B1843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52B311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5070ED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AD1B6A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5A2A39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128D99" w14:textId="77777777" w:rsidR="00871FF4" w:rsidRPr="00E575D7" w:rsidRDefault="00871FF4" w:rsidP="00871FF4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CEE599" w14:textId="77777777" w:rsidR="00871FF4" w:rsidRPr="00E575D7" w:rsidRDefault="00871FF4" w:rsidP="00871FF4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4AEF34" w14:textId="77777777" w:rsidR="00871FF4" w:rsidRPr="00E575D7" w:rsidRDefault="00871FF4" w:rsidP="00871FF4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C788D0" w14:textId="77777777" w:rsidR="00871FF4" w:rsidRPr="00E575D7" w:rsidRDefault="00871FF4" w:rsidP="00871FF4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D8751E" w14:textId="77777777" w:rsidR="00871FF4" w:rsidRPr="00E575D7" w:rsidRDefault="00871FF4" w:rsidP="00871FF4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71FF4" w:rsidRPr="00E575D7" w14:paraId="2015B25F" w14:textId="77777777" w:rsidTr="00871FF4">
        <w:trPr>
          <w:trHeight w:val="345"/>
          <w:jc w:val="center"/>
        </w:trPr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1B5187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Source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B791B7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A16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020CEC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3vBVAR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5AA4519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5vBVAR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029939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8vBVAR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0FFAF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Fair</w:t>
            </w:r>
          </w:p>
        </w:tc>
        <w:tc>
          <w:tcPr>
            <w:tcW w:w="77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1AEFC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SPFM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6C90C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FB486A" w14:textId="77777777" w:rsidR="00871FF4" w:rsidRPr="00E575D7" w:rsidRDefault="00871FF4" w:rsidP="00871FF4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71FF4" w:rsidRPr="00E575D7" w14:paraId="19076805" w14:textId="77777777" w:rsidTr="00871FF4">
        <w:trPr>
          <w:trHeight w:val="345"/>
          <w:jc w:val="center"/>
        </w:trPr>
        <w:tc>
          <w:tcPr>
            <w:tcW w:w="130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B68B24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Scenario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A8BBDA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DF8BA7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A16439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CDCD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B1FFE4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56B37D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D4A46F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904D9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BFC682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D33732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9D5B61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6CA2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D75E614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F0851A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D322D7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7235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3BD2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7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8DBBD5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FC3D8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D0317D" w14:textId="77777777" w:rsidR="00871FF4" w:rsidRPr="00E575D7" w:rsidRDefault="00871FF4" w:rsidP="00871FF4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71FF4" w:rsidRPr="00E575D7" w14:paraId="7BFBA089" w14:textId="77777777" w:rsidTr="00871FF4">
        <w:trPr>
          <w:trHeight w:val="345"/>
          <w:jc w:val="center"/>
        </w:trPr>
        <w:tc>
          <w:tcPr>
            <w:tcW w:w="92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4C2E58F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Forecast Horizon</w:t>
            </w:r>
          </w:p>
        </w:tc>
        <w:tc>
          <w:tcPr>
            <w:tcW w:w="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7CAB5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0C8467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2.50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440C5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79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39B0A0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2.13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D6C7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296DF9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0D170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E381EB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FF3E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B3DBEF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D2CFF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481C56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7DAAA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D0873A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0.81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4A97B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0AB994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0.75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42969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0557B3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1.04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6486D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2.34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95666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867321" w14:textId="77777777" w:rsidR="00871FF4" w:rsidRPr="00E575D7" w:rsidRDefault="00871FF4" w:rsidP="00871FF4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71FF4" w:rsidRPr="00E575D7" w14:paraId="385D4DD2" w14:textId="77777777" w:rsidTr="00871FF4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F4AA92B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8CB22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9A5C29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2.04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726588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1.40</w:t>
            </w:r>
          </w:p>
        </w:tc>
        <w:tc>
          <w:tcPr>
            <w:tcW w:w="79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51FAFE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1.83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BACF25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1.35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4DA966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1.12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0C8C54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146440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FABF88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1.14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36A8A9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954A9F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00A198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E8299A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1.17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34E53D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EF26E3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57A0B8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619A0B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1.05</w:t>
            </w:r>
          </w:p>
        </w:tc>
        <w:tc>
          <w:tcPr>
            <w:tcW w:w="81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038A3A4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0.99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EAA5E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3.05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EBEBF4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C7E9B3" w14:textId="77777777" w:rsidR="00871FF4" w:rsidRPr="00E575D7" w:rsidRDefault="00871FF4" w:rsidP="00871FF4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71FF4" w:rsidRPr="00E575D7" w14:paraId="3B1BB580" w14:textId="77777777" w:rsidTr="00871FF4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E7F4A4D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526416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7D65A1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1.98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549E8E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1.49</w:t>
            </w:r>
          </w:p>
        </w:tc>
        <w:tc>
          <w:tcPr>
            <w:tcW w:w="79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F781479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1.86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CB62EC9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1.32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42DC42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1.31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ACA5AF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00F9C8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1.42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1F3C93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1.31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07C3B3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8F7C7AE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4B421E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D8442A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1.33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5FEB87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7F6BFD6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1.20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02A471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0F608B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1.06</w:t>
            </w:r>
          </w:p>
        </w:tc>
        <w:tc>
          <w:tcPr>
            <w:tcW w:w="81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9B9E3C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0.78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64D83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2.62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C8487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8FFE4C" w14:textId="77777777" w:rsidR="00871FF4" w:rsidRPr="00E575D7" w:rsidRDefault="00871FF4" w:rsidP="00871FF4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71FF4" w:rsidRPr="00E575D7" w14:paraId="605247D2" w14:textId="77777777" w:rsidTr="00871FF4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10ECE23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06D801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199562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3.41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28C2F4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2.49</w:t>
            </w:r>
          </w:p>
        </w:tc>
        <w:tc>
          <w:tcPr>
            <w:tcW w:w="79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6FE875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3.12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D9AF89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2.37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D3E6BA1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EB3C59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1.32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1B13F3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1.50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7D26A9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1.39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E4FB4E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2DC463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77F1B6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24A18D3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1.42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FA746A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F4EFD2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453157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26A5A1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1.23</w:t>
            </w:r>
          </w:p>
        </w:tc>
        <w:tc>
          <w:tcPr>
            <w:tcW w:w="81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50E9CCA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1.43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A1BDF7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1.55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01524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BDFAFB" w14:textId="77777777" w:rsidR="00871FF4" w:rsidRPr="00E575D7" w:rsidRDefault="00871FF4" w:rsidP="00871FF4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71FF4" w:rsidRPr="00E575D7" w14:paraId="7E3816CE" w14:textId="77777777" w:rsidTr="00871FF4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F9A3EEC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CB255" w14:textId="77777777" w:rsidR="00871FF4" w:rsidRPr="00E575D7" w:rsidRDefault="00871FF4" w:rsidP="00871FF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4025579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2.76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895E0B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2.27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8D9C90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2.26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603075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1.84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D3E362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1.34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6AF647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1.41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1ACC514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1.61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C11401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1.55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CD3C809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1.31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3ADBE69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1.35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B6EA460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1.55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EA4D5BB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1.60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4A8657D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1.06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B4A3E4F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1.36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A4524A2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1.23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99B1CB8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1.17</w:t>
            </w:r>
          </w:p>
        </w:tc>
        <w:tc>
          <w:tcPr>
            <w:tcW w:w="81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EA9655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1.16</w:t>
            </w:r>
          </w:p>
        </w:tc>
        <w:tc>
          <w:tcPr>
            <w:tcW w:w="7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A23BD5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1.74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DE4A2C" w14:textId="77777777" w:rsidR="00871FF4" w:rsidRPr="00E575D7" w:rsidRDefault="00871FF4" w:rsidP="00871FF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D05420" w14:textId="77777777" w:rsidR="00871FF4" w:rsidRPr="00E575D7" w:rsidRDefault="00871FF4" w:rsidP="00871FF4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23BBCB5C" w14:textId="3348D1DD" w:rsidR="006C0DD0" w:rsidRPr="00E575D7" w:rsidRDefault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1EE3D2BA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2517EAD6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2198CF3D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7E53132D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0DDA6565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0E707FE7" w14:textId="677FE049" w:rsidR="006C0DD0" w:rsidRPr="00E575D7" w:rsidRDefault="00200AD8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Comparison of forecasts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2008:III – 2009:II</w:t>
      </w:r>
    </w:p>
    <w:p w14:paraId="0CE77AD7" w14:textId="4D4D9BE6" w:rsidR="006C0DD0" w:rsidRPr="00E575D7" w:rsidRDefault="006C0DD0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Pre-crisis models</w:t>
      </w:r>
    </w:p>
    <w:p w14:paraId="7DD7F45B" w14:textId="28556B68" w:rsidR="006C0DD0" w:rsidRPr="00E575D7" w:rsidRDefault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33401A83" w14:textId="77777777" w:rsidR="00DB132C" w:rsidRPr="00E575D7" w:rsidRDefault="00DB132C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noProof/>
          <w:sz w:val="48"/>
          <w:szCs w:val="48"/>
        </w:rPr>
        <w:lastRenderedPageBreak/>
        <w:drawing>
          <wp:inline distT="0" distB="0" distL="0" distR="0" wp14:anchorId="227533B7" wp14:editId="3F60EBA8">
            <wp:extent cx="10048875" cy="59340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48875" cy="593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C6ED2" w14:textId="098DC331" w:rsidR="00DB132C" w:rsidRPr="00E575D7" w:rsidRDefault="00DB132C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noProof/>
          <w:sz w:val="48"/>
          <w:szCs w:val="48"/>
        </w:rPr>
        <w:lastRenderedPageBreak/>
        <w:drawing>
          <wp:inline distT="0" distB="0" distL="0" distR="0" wp14:anchorId="02EC0346" wp14:editId="412906D4">
            <wp:extent cx="10058400" cy="60350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3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0CA8FB8D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262454B8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6566096A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6325CEA1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3C74DFD7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436F9DF3" w14:textId="77777777" w:rsidR="00200AD8" w:rsidRPr="00E575D7" w:rsidRDefault="00200AD8" w:rsidP="00200AD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Comparison of forecasts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2008:III – 2009:II</w:t>
      </w:r>
    </w:p>
    <w:p w14:paraId="48F5C232" w14:textId="4BD2B2AE" w:rsidR="006C0DD0" w:rsidRPr="00E575D7" w:rsidRDefault="006C0DD0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Post-crisis models</w:t>
      </w:r>
    </w:p>
    <w:p w14:paraId="700634FE" w14:textId="1727C737" w:rsidR="006C0DD0" w:rsidRPr="00E575D7" w:rsidRDefault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289C2AE4" w14:textId="5734FDDC" w:rsidR="00DB132C" w:rsidRPr="00E575D7" w:rsidRDefault="00885311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45917C85" wp14:editId="29491E64">
            <wp:extent cx="10058400" cy="607250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7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69C68" w14:textId="02AA1F40" w:rsidR="00DB132C" w:rsidRPr="00E575D7" w:rsidRDefault="00885311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422C2612" wp14:editId="1E566CA6">
            <wp:extent cx="10058400" cy="60458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4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132C" w:rsidRPr="00E575D7">
        <w:rPr>
          <w:rFonts w:cstheme="minorHAnsi"/>
          <w:b/>
          <w:bCs/>
          <w:sz w:val="48"/>
          <w:szCs w:val="48"/>
        </w:rPr>
        <w:br w:type="page"/>
      </w:r>
    </w:p>
    <w:p w14:paraId="2B7EE340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3DE0E34B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777C944D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015248EF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4CC4AF26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2C0B3930" w14:textId="77777777" w:rsidR="00200AD8" w:rsidRPr="00E575D7" w:rsidRDefault="00200AD8" w:rsidP="00200AD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Comparison of forecasts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2008:III – 2009:II</w:t>
      </w:r>
    </w:p>
    <w:p w14:paraId="2377DC8D" w14:textId="77777777" w:rsidR="006C0DD0" w:rsidRPr="00E575D7" w:rsidRDefault="006C0DD0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Structural models versus time-series models</w:t>
      </w:r>
    </w:p>
    <w:p w14:paraId="6C1254A8" w14:textId="1B237506" w:rsidR="006C0DD0" w:rsidRPr="00E575D7" w:rsidRDefault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41964ACC" w14:textId="7E35D7BA" w:rsidR="00DC32EE" w:rsidRPr="00E575D7" w:rsidRDefault="00DC32EE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3C3D23B1" wp14:editId="3BF9E216">
            <wp:extent cx="10058400" cy="60674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035E6BE3" w14:textId="6D86CB09" w:rsidR="00DC32EE" w:rsidRPr="00E575D7" w:rsidRDefault="00DC32EE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2E236FF1" wp14:editId="3F4B0D09">
            <wp:extent cx="10058400" cy="60674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0383E35C" w14:textId="69D00928" w:rsidR="00DC32EE" w:rsidRPr="00E575D7" w:rsidRDefault="00DC32EE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5FB495E3" wp14:editId="45E26389">
            <wp:extent cx="10058400" cy="60598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5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5555223E" w14:textId="2C874533" w:rsidR="00DC32EE" w:rsidRPr="00E575D7" w:rsidRDefault="00DC32EE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7C5B3051" wp14:editId="3C0BB936">
            <wp:extent cx="10058400" cy="60750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7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49058FE8" w14:textId="77777777" w:rsidR="00DB132C" w:rsidRPr="00E575D7" w:rsidRDefault="00DB132C" w:rsidP="00DB132C">
      <w:pPr>
        <w:rPr>
          <w:rFonts w:cstheme="minorHAnsi"/>
          <w:b/>
          <w:bCs/>
          <w:sz w:val="48"/>
          <w:szCs w:val="48"/>
        </w:rPr>
      </w:pPr>
    </w:p>
    <w:p w14:paraId="3DC04243" w14:textId="77777777" w:rsidR="00DB132C" w:rsidRPr="00E575D7" w:rsidRDefault="00DB132C" w:rsidP="00DB132C">
      <w:pPr>
        <w:rPr>
          <w:rFonts w:cstheme="minorHAnsi"/>
          <w:b/>
          <w:bCs/>
          <w:sz w:val="48"/>
          <w:szCs w:val="48"/>
        </w:rPr>
      </w:pPr>
    </w:p>
    <w:p w14:paraId="689CB9B6" w14:textId="77777777" w:rsidR="00DB132C" w:rsidRPr="00E575D7" w:rsidRDefault="00DB132C" w:rsidP="00DB132C">
      <w:pPr>
        <w:rPr>
          <w:rFonts w:cstheme="minorHAnsi"/>
          <w:b/>
          <w:bCs/>
          <w:sz w:val="48"/>
          <w:szCs w:val="48"/>
        </w:rPr>
      </w:pPr>
    </w:p>
    <w:p w14:paraId="5F8D7985" w14:textId="77777777" w:rsidR="00DB132C" w:rsidRPr="00E575D7" w:rsidRDefault="00DB132C" w:rsidP="00DB132C">
      <w:pPr>
        <w:rPr>
          <w:rFonts w:cstheme="minorHAnsi"/>
          <w:b/>
          <w:bCs/>
          <w:sz w:val="48"/>
          <w:szCs w:val="48"/>
        </w:rPr>
      </w:pPr>
    </w:p>
    <w:p w14:paraId="517BCD90" w14:textId="77777777" w:rsidR="00DB132C" w:rsidRPr="00E575D7" w:rsidRDefault="00DB132C" w:rsidP="00DB132C">
      <w:pPr>
        <w:rPr>
          <w:rFonts w:cstheme="minorHAnsi"/>
          <w:b/>
          <w:bCs/>
          <w:sz w:val="48"/>
          <w:szCs w:val="48"/>
        </w:rPr>
      </w:pPr>
    </w:p>
    <w:p w14:paraId="4CDB3883" w14:textId="13FBF14C" w:rsidR="00200AD8" w:rsidRPr="00E575D7" w:rsidRDefault="00200AD8" w:rsidP="00200AD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Comparison of relative* RMSEs in 2008:III – 2009:II</w:t>
      </w:r>
    </w:p>
    <w:p w14:paraId="6ADEF7D8" w14:textId="77777777" w:rsidR="00DB132C" w:rsidRPr="00E575D7" w:rsidRDefault="00DB132C" w:rsidP="00DB132C">
      <w:pPr>
        <w:pStyle w:val="ListParagraph"/>
        <w:ind w:left="1080"/>
        <w:rPr>
          <w:rFonts w:cstheme="minorHAnsi"/>
          <w:b/>
          <w:bCs/>
          <w:color w:val="000000" w:themeColor="text1"/>
          <w:sz w:val="48"/>
          <w:szCs w:val="48"/>
        </w:rPr>
      </w:pPr>
    </w:p>
    <w:p w14:paraId="06D7104F" w14:textId="77777777" w:rsidR="00DB132C" w:rsidRPr="00E575D7" w:rsidRDefault="00DB132C" w:rsidP="00DB132C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>* RMSEs are reported relative to those of the RMSE of the mean SPF forecast, for which absolute RMSEs are reported in the last column.</w:t>
      </w:r>
    </w:p>
    <w:p w14:paraId="3F17E1C2" w14:textId="3B7C759B" w:rsidR="00DB132C" w:rsidRPr="00E575D7" w:rsidRDefault="00DB132C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4AD436E4" w14:textId="77777777" w:rsidR="00E46C79" w:rsidRPr="00E575D7" w:rsidRDefault="00E46C79">
      <w:pPr>
        <w:rPr>
          <w:rFonts w:cstheme="minorHAnsi"/>
          <w:b/>
          <w:bCs/>
          <w:sz w:val="48"/>
          <w:szCs w:val="48"/>
        </w:rPr>
      </w:pPr>
    </w:p>
    <w:tbl>
      <w:tblPr>
        <w:tblW w:w="153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20"/>
        <w:gridCol w:w="380"/>
        <w:gridCol w:w="804"/>
        <w:gridCol w:w="599"/>
        <w:gridCol w:w="798"/>
        <w:gridCol w:w="599"/>
        <w:gridCol w:w="865"/>
        <w:gridCol w:w="645"/>
        <w:gridCol w:w="645"/>
        <w:gridCol w:w="645"/>
        <w:gridCol w:w="865"/>
        <w:gridCol w:w="645"/>
        <w:gridCol w:w="645"/>
        <w:gridCol w:w="645"/>
        <w:gridCol w:w="865"/>
        <w:gridCol w:w="645"/>
        <w:gridCol w:w="645"/>
        <w:gridCol w:w="645"/>
        <w:gridCol w:w="816"/>
        <w:gridCol w:w="770"/>
        <w:gridCol w:w="607"/>
        <w:gridCol w:w="607"/>
      </w:tblGrid>
      <w:tr w:rsidR="00E46C79" w:rsidRPr="00E575D7" w14:paraId="347206FE" w14:textId="77777777" w:rsidTr="00E46C79">
        <w:trPr>
          <w:trHeight w:val="345"/>
          <w:jc w:val="center"/>
        </w:trPr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B236F9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Source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7C195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DS04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8E50EA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WW11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66ED8C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SW07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5803806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FRBEDO08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F1E1D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NKBGG</w:t>
            </w:r>
          </w:p>
        </w:tc>
      </w:tr>
      <w:tr w:rsidR="00E46C79" w:rsidRPr="00E575D7" w14:paraId="4CDA9D2A" w14:textId="77777777" w:rsidTr="00E46C79">
        <w:trPr>
          <w:trHeight w:val="345"/>
          <w:jc w:val="center"/>
        </w:trPr>
        <w:tc>
          <w:tcPr>
            <w:tcW w:w="130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5830AD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Scenario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F44191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283ADF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0B6E84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9C11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F70516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2F017BD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FCB8B6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F847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E78F2B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1032BA6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1AE2D6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0FFDA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A824BC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3A1EAE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5BDA96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1906E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32A72C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</w:p>
        </w:tc>
        <w:tc>
          <w:tcPr>
            <w:tcW w:w="7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E832D1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965A68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BB2FE8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</w:tr>
      <w:tr w:rsidR="00E46C79" w:rsidRPr="00E575D7" w14:paraId="04F92DEF" w14:textId="77777777" w:rsidTr="00E46C79">
        <w:trPr>
          <w:trHeight w:val="345"/>
          <w:jc w:val="center"/>
        </w:trPr>
        <w:tc>
          <w:tcPr>
            <w:tcW w:w="92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79CC294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Forecast Horizon</w:t>
            </w:r>
          </w:p>
        </w:tc>
        <w:tc>
          <w:tcPr>
            <w:tcW w:w="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594F08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539BAA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2.10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BA5CD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79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288FC4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2.72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42E48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D467D8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2.37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4AF73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AF9E76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2.88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2EEA4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2DF794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1.79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3D0C9D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B1998C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2.07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062D6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807D97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2.56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2DEA3D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C8021D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1.90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A0173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AA7837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2.45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6AD73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0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8D0917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2.45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6A16C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E46C79" w:rsidRPr="00E575D7" w14:paraId="5190623D" w14:textId="77777777" w:rsidTr="00E46C79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663E88A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DCD13F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F5432E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1.31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32B48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1.23</w:t>
            </w:r>
          </w:p>
        </w:tc>
        <w:tc>
          <w:tcPr>
            <w:tcW w:w="79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04426E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1.27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195954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1.12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28BCBE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81B6A3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1.30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EC58F8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C1FEA96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1.23</w:t>
            </w:r>
          </w:p>
        </w:tc>
        <w:tc>
          <w:tcPr>
            <w:tcW w:w="86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F774D5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EDEDC1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1.22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6AD73B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1.53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73DBB0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1.29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63BE8C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1.55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35D3AC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AA40DF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2B9001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1.28</w:t>
            </w:r>
          </w:p>
        </w:tc>
        <w:tc>
          <w:tcPr>
            <w:tcW w:w="816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E447AB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1.46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423D56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1.35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DBFDAD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1.39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43B49F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1.27</w:t>
            </w:r>
          </w:p>
        </w:tc>
      </w:tr>
      <w:tr w:rsidR="00E46C79" w:rsidRPr="00E575D7" w14:paraId="08D285B6" w14:textId="77777777" w:rsidTr="00E46C79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B15A723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B9AF8B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69072C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1.16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E907CA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1.12</w:t>
            </w:r>
          </w:p>
        </w:tc>
        <w:tc>
          <w:tcPr>
            <w:tcW w:w="79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80A371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1.15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AF0E22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1.12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6208F6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A29C32D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F3152A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23C276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1.14</w:t>
            </w:r>
          </w:p>
        </w:tc>
        <w:tc>
          <w:tcPr>
            <w:tcW w:w="86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8BFB13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CFE8A4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C0BDD4D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E35911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1.12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80BE916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BF9C0A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76030A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036CDF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1.34</w:t>
            </w:r>
          </w:p>
        </w:tc>
        <w:tc>
          <w:tcPr>
            <w:tcW w:w="816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188FE4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1.19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F8F0F4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1.16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E4A06D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1.17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8F4223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1.15</w:t>
            </w:r>
          </w:p>
        </w:tc>
      </w:tr>
      <w:tr w:rsidR="00E46C79" w:rsidRPr="00E575D7" w14:paraId="154DD2FF" w14:textId="77777777" w:rsidTr="00E46C79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F603AC9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BBF62D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AE00F4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1.11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0B755E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1.13</w:t>
            </w:r>
          </w:p>
        </w:tc>
        <w:tc>
          <w:tcPr>
            <w:tcW w:w="79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46899AD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1.14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BDC523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1.22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E4C10E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7315BD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B9D0C7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2F4F8E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1.14</w:t>
            </w:r>
          </w:p>
        </w:tc>
        <w:tc>
          <w:tcPr>
            <w:tcW w:w="86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AFD28B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D1068F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0.80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997E68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1.12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373D3B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0.85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D8EB57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6D3FB0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D523E3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729BBC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1.45</w:t>
            </w:r>
          </w:p>
        </w:tc>
        <w:tc>
          <w:tcPr>
            <w:tcW w:w="816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7161F3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0.92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6B8F50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0.93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09CB1C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0.93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65E28BD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0.94</w:t>
            </w:r>
          </w:p>
        </w:tc>
      </w:tr>
      <w:tr w:rsidR="00E46C79" w:rsidRPr="00E575D7" w14:paraId="752FF2E6" w14:textId="77777777" w:rsidTr="00E46C79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5A44FAF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B91DE9D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616186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0.98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8B332D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1.02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DB2FD0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1.06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6A2175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1.17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365383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0.89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D29B1B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0.93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394051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0.96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092FE3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1.03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22F882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1.33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48729E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1.00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05EF4F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0.67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5E9234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0.50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BFAB8A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1.15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C89B28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0.99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993E90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1.21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A5F533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1.31</w:t>
            </w:r>
          </w:p>
        </w:tc>
        <w:tc>
          <w:tcPr>
            <w:tcW w:w="8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607214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0.88</w:t>
            </w:r>
          </w:p>
        </w:tc>
        <w:tc>
          <w:tcPr>
            <w:tcW w:w="7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A941CD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0.86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F228C7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0.87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B7290F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0.85</w:t>
            </w:r>
          </w:p>
        </w:tc>
      </w:tr>
      <w:tr w:rsidR="00E46C79" w:rsidRPr="00E575D7" w14:paraId="4388539E" w14:textId="77777777" w:rsidTr="00E46C79">
        <w:trPr>
          <w:trHeight w:val="345"/>
          <w:jc w:val="center"/>
        </w:trPr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8650F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ADD3E30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4A7C08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92F10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A34C95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1E0DB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A010BE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532A8B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3800BE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254EA4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EAC14A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AA0743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96B15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81EA7F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1E28D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F10801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70DD11D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81BFD36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4CDB28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7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246711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36DFC0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D69EBC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E46C79" w:rsidRPr="00E575D7" w14:paraId="7FE4E414" w14:textId="77777777" w:rsidTr="00E46C79">
        <w:trPr>
          <w:trHeight w:val="345"/>
          <w:jc w:val="center"/>
        </w:trPr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FFCB20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Source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C47C53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QPM08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8667C3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DNGS15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EB7452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KR15_FF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7E4015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KR15_HH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1363B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CMR14</w:t>
            </w:r>
          </w:p>
        </w:tc>
      </w:tr>
      <w:tr w:rsidR="00E46C79" w:rsidRPr="00E575D7" w14:paraId="141BC9BE" w14:textId="77777777" w:rsidTr="00E46C79">
        <w:trPr>
          <w:trHeight w:val="345"/>
          <w:jc w:val="center"/>
        </w:trPr>
        <w:tc>
          <w:tcPr>
            <w:tcW w:w="130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0EBE7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Scenario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AE988D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81F3C9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163CE0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E4FCA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7BC648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169B08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EA57C2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82FC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26E59D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E7A21F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E75E0D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059D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EC3B27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4A2A13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E0FFCA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5D1AC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CD99C1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</w:p>
        </w:tc>
        <w:tc>
          <w:tcPr>
            <w:tcW w:w="7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45D6A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947A1C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C16071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</w:tr>
      <w:tr w:rsidR="00E46C79" w:rsidRPr="00E575D7" w14:paraId="1721F6C4" w14:textId="77777777" w:rsidTr="00E46C79">
        <w:trPr>
          <w:trHeight w:val="345"/>
          <w:jc w:val="center"/>
        </w:trPr>
        <w:tc>
          <w:tcPr>
            <w:tcW w:w="92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09172836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Forecast Horizon</w:t>
            </w:r>
          </w:p>
        </w:tc>
        <w:tc>
          <w:tcPr>
            <w:tcW w:w="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6E5D35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CFA9FE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2.57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D659F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79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vAlign w:val="center"/>
            <w:hideMark/>
          </w:tcPr>
          <w:p w14:paraId="1B45E67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2.58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A6601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0C1CA9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1.57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85FA7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FE596F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DE80B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3FD37B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1.98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4F95C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C3146B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2.89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728B0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A4CA6B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1.98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A4C18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0A0317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2.52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6F75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69B1B7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2.05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79AF2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0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241158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1.43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E2C16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E46C79" w:rsidRPr="00E575D7" w14:paraId="3DBCAD0C" w14:textId="77777777" w:rsidTr="00E46C79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D04842A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4EF343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D7071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1.34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036D3B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1.30</w:t>
            </w:r>
          </w:p>
        </w:tc>
        <w:tc>
          <w:tcPr>
            <w:tcW w:w="79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vAlign w:val="center"/>
            <w:hideMark/>
          </w:tcPr>
          <w:p w14:paraId="0265162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1.31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B0FCDF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1.30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85DDAA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39AC3C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355E4E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1.11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13BB84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1.03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B1867E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1.54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25633E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010EC0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1.56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43A646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1.43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F2A002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1.62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953FB7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5E3838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1.53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4390CA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1.13</w:t>
            </w:r>
          </w:p>
        </w:tc>
        <w:tc>
          <w:tcPr>
            <w:tcW w:w="816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BA78196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1.44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42361A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1.27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C66682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1.27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FB5D51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1.20</w:t>
            </w:r>
          </w:p>
        </w:tc>
      </w:tr>
      <w:tr w:rsidR="00E46C79" w:rsidRPr="00E575D7" w14:paraId="2E7390DA" w14:textId="77777777" w:rsidTr="00E46C79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A476919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79F59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3C90D2D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1.06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30B23E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1.08</w:t>
            </w:r>
          </w:p>
        </w:tc>
        <w:tc>
          <w:tcPr>
            <w:tcW w:w="79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vAlign w:val="center"/>
            <w:hideMark/>
          </w:tcPr>
          <w:p w14:paraId="6D6E3E3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1.05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955E59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1.07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F56172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4C2A3E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A15ECD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62BE8D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1.05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D90802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1.21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B9168A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467CA1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1.21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CC1D4B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1.09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30B297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E423C6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E141F8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1.40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50A24E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1.33</w:t>
            </w:r>
          </w:p>
        </w:tc>
        <w:tc>
          <w:tcPr>
            <w:tcW w:w="816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137A2B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1.41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E6A21A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1.27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89A792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1.35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925E94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1.25</w:t>
            </w:r>
          </w:p>
        </w:tc>
      </w:tr>
      <w:tr w:rsidR="00E46C79" w:rsidRPr="00E575D7" w14:paraId="6D224416" w14:textId="77777777" w:rsidTr="00E46C79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288D44A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4CD3B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882530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0.86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AB84AD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0.86</w:t>
            </w:r>
          </w:p>
        </w:tc>
        <w:tc>
          <w:tcPr>
            <w:tcW w:w="79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1B1B503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0.80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01E1972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0.82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670F4C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1.31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66B844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1.50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5BEB70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07FEDD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1.41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6D445B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882896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2DE99D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0.92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0C0FAB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0.83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65F130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1.21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868BCA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519D10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A7486C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1.40</w:t>
            </w:r>
          </w:p>
        </w:tc>
        <w:tc>
          <w:tcPr>
            <w:tcW w:w="816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3646C7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1.42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EA1228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1.35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6B7BD4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1.44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1E584B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1.40</w:t>
            </w:r>
          </w:p>
        </w:tc>
      </w:tr>
      <w:tr w:rsidR="00E46C79" w:rsidRPr="00E575D7" w14:paraId="323A491F" w14:textId="77777777" w:rsidTr="00E46C79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69B02BE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50B84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9578E4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1.26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EFA5D5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1.14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vAlign w:val="center"/>
            <w:hideMark/>
          </w:tcPr>
          <w:p w14:paraId="65DC804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1.19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73195A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1.18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446350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1.61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46D2AD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1.66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B10E65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1.70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260D9C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1.74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88FF9D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0.83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67096A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0.88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851686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0.88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62007E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0.87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5DCB8E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1.43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FAE83C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2.19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5017D66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1.38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534765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1.87</w:t>
            </w:r>
          </w:p>
        </w:tc>
        <w:tc>
          <w:tcPr>
            <w:tcW w:w="8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8ABC71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0.96</w:t>
            </w:r>
          </w:p>
        </w:tc>
        <w:tc>
          <w:tcPr>
            <w:tcW w:w="7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102545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0.94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169647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1.13</w:t>
            </w:r>
          </w:p>
        </w:tc>
        <w:tc>
          <w:tcPr>
            <w:tcW w:w="60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341111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1.14</w:t>
            </w:r>
          </w:p>
        </w:tc>
      </w:tr>
      <w:tr w:rsidR="00E46C79" w:rsidRPr="00E575D7" w14:paraId="77F485EA" w14:textId="77777777" w:rsidTr="00E46C79">
        <w:trPr>
          <w:trHeight w:val="345"/>
          <w:jc w:val="center"/>
        </w:trPr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114096D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8BA41EF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C80558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5DEA0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7E8853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E4B1A9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482FF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665863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FDA407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2E7582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02E1BA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3E87C3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8F1FE9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6C0613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D5F231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5D249E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6AECC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0971EB" w14:textId="77777777" w:rsidR="00E46C79" w:rsidRPr="00E575D7" w:rsidRDefault="00E46C79" w:rsidP="00E46C7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641AFE" w14:textId="77777777" w:rsidR="00E46C79" w:rsidRPr="00E575D7" w:rsidRDefault="00E46C79" w:rsidP="00E46C7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6C34DA" w14:textId="77777777" w:rsidR="00E46C79" w:rsidRPr="00E575D7" w:rsidRDefault="00E46C79" w:rsidP="00E46C7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3459F9" w14:textId="77777777" w:rsidR="00E46C79" w:rsidRPr="00E575D7" w:rsidRDefault="00E46C79" w:rsidP="00E46C7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6C89EF" w14:textId="77777777" w:rsidR="00E46C79" w:rsidRPr="00E575D7" w:rsidRDefault="00E46C79" w:rsidP="00E46C7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E46C79" w:rsidRPr="00E575D7" w14:paraId="5E3D3111" w14:textId="77777777" w:rsidTr="00E46C79">
        <w:trPr>
          <w:trHeight w:val="345"/>
          <w:jc w:val="center"/>
        </w:trPr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AC2580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Source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CB794F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A16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9DA2616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GLP3v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0F404D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GLP5v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C6A86D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GLP8v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C3E50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Fair</w:t>
            </w:r>
          </w:p>
        </w:tc>
        <w:tc>
          <w:tcPr>
            <w:tcW w:w="77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3658B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SPFM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F66B8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86F3A1" w14:textId="77777777" w:rsidR="00E46C79" w:rsidRPr="00E575D7" w:rsidRDefault="00E46C79" w:rsidP="00E46C7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E46C79" w:rsidRPr="00E575D7" w14:paraId="6C734A5E" w14:textId="77777777" w:rsidTr="00E46C79">
        <w:trPr>
          <w:trHeight w:val="345"/>
          <w:jc w:val="center"/>
        </w:trPr>
        <w:tc>
          <w:tcPr>
            <w:tcW w:w="130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C90414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Scenario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524198D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4F5263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C8E14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7748F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F3631D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D22314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3C8A75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9745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280705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46196E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EE841E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587D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3A9618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NoExt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40E6B6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SPF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83B2AA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CQ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0398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FV</w:t>
            </w:r>
          </w:p>
        </w:tc>
        <w:tc>
          <w:tcPr>
            <w:tcW w:w="8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B1F5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7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6BE5B1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BA7A2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EDAF84" w14:textId="77777777" w:rsidR="00E46C79" w:rsidRPr="00E575D7" w:rsidRDefault="00E46C79" w:rsidP="00E46C7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E46C79" w:rsidRPr="00E575D7" w14:paraId="214B0532" w14:textId="77777777" w:rsidTr="00E46C79">
        <w:trPr>
          <w:trHeight w:val="345"/>
          <w:jc w:val="center"/>
        </w:trPr>
        <w:tc>
          <w:tcPr>
            <w:tcW w:w="92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1DF8FC2D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Forecast Horizon</w:t>
            </w:r>
          </w:p>
        </w:tc>
        <w:tc>
          <w:tcPr>
            <w:tcW w:w="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EEFFEB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804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2DCD5B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3.20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FF33A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79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56C8E2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3.15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5CF1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E35D72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2.58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8AF4E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7E28C6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2.61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3010C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40043D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2.49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383726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CA879C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2.25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53CFD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6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859F03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2.03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61E1F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F25EAE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1.79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B2D3D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37623F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1.91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4DB4E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2.32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2218B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1C49E0" w14:textId="77777777" w:rsidR="00E46C79" w:rsidRPr="00E575D7" w:rsidRDefault="00E46C79" w:rsidP="00E46C7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E46C79" w:rsidRPr="00E575D7" w14:paraId="10FE6C29" w14:textId="77777777" w:rsidTr="00E46C79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6131B71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09472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51B9D7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1.75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F741BE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1.21</w:t>
            </w:r>
          </w:p>
        </w:tc>
        <w:tc>
          <w:tcPr>
            <w:tcW w:w="79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45FE9B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1.68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E96590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1.26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8E1BD2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7216A3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7F38D0D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5770ED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1.26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381A6F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FEE856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C7FB08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9A51B0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1.26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E0A43B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AD4A676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B02D4A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1.40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6A612E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1.31</w:t>
            </w:r>
          </w:p>
        </w:tc>
        <w:tc>
          <w:tcPr>
            <w:tcW w:w="81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C3096F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1.32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1B5FC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4.64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37743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736BE1" w14:textId="77777777" w:rsidR="00E46C79" w:rsidRPr="00E575D7" w:rsidRDefault="00E46C79" w:rsidP="00E46C7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E46C79" w:rsidRPr="00E575D7" w14:paraId="5E36CBA2" w14:textId="77777777" w:rsidTr="00E46C79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B881712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E9CD86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A7E9286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1.97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4C820D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1.55</w:t>
            </w:r>
          </w:p>
        </w:tc>
        <w:tc>
          <w:tcPr>
            <w:tcW w:w="79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CA0526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1.82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D86677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1.62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83C8B4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5B852CD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B4D4FE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FFE103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1.16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0C06DD7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142879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05814A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E1C3E06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1.23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846EB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1.40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F97D96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1.32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F7C922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900739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1.27</w:t>
            </w:r>
          </w:p>
        </w:tc>
        <w:tc>
          <w:tcPr>
            <w:tcW w:w="81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15EED8D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1.24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CC0C9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4.52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0B086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4EC05E" w14:textId="77777777" w:rsidR="00E46C79" w:rsidRPr="00E575D7" w:rsidRDefault="00E46C79" w:rsidP="00E46C7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E46C79" w:rsidRPr="00E575D7" w14:paraId="5034764F" w14:textId="77777777" w:rsidTr="00E46C79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72EFEDC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F4252C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142EE8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3.39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FC4F626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2.71</w:t>
            </w:r>
          </w:p>
        </w:tc>
        <w:tc>
          <w:tcPr>
            <w:tcW w:w="79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223F27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2.83</w:t>
            </w:r>
          </w:p>
        </w:tc>
        <w:tc>
          <w:tcPr>
            <w:tcW w:w="5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81A615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2.87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7159F86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395ABC0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1.42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FEAB6F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A7945B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1.33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9747B9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1.83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4B5F7D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1.73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3F2D97D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1.78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68E621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1.59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F55990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1.80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1DC230A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1.66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53928C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1.85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CDD19B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1.56</w:t>
            </w:r>
          </w:p>
        </w:tc>
        <w:tc>
          <w:tcPr>
            <w:tcW w:w="81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930D57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1.21</w: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7997B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2.42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BEE3E8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3A289B" w14:textId="77777777" w:rsidR="00E46C79" w:rsidRPr="00E575D7" w:rsidRDefault="00E46C79" w:rsidP="00E46C7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E46C79" w:rsidRPr="00E575D7" w14:paraId="05039486" w14:textId="77777777" w:rsidTr="00E46C79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7AB90CA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DE51EC" w14:textId="77777777" w:rsidR="00E46C79" w:rsidRPr="00E575D7" w:rsidRDefault="00E46C79" w:rsidP="00E46C79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80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AF9C1F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3.78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A923A61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3.19</w:t>
            </w:r>
          </w:p>
        </w:tc>
        <w:tc>
          <w:tcPr>
            <w:tcW w:w="79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6D6709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2.98</w:t>
            </w: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BA9D9B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3.40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E116C2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1.22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D6E58D4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1.51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D5275E3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1.17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F815A2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1.46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06BADEF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1.78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DFC6CA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1.86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7E16A22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1.80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DB172E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1.73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B926FAD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1.67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BD2EC35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1.62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5BC751C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1.76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9E5946E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1.52</w:t>
            </w:r>
          </w:p>
        </w:tc>
        <w:tc>
          <w:tcPr>
            <w:tcW w:w="81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77C10F6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6100"/>
                <w:sz w:val="22"/>
                <w:szCs w:val="22"/>
              </w:rPr>
              <w:t>0.99</w:t>
            </w:r>
          </w:p>
        </w:tc>
        <w:tc>
          <w:tcPr>
            <w:tcW w:w="7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DA36E69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E575D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1.83</w:t>
            </w: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CF58BB" w14:textId="77777777" w:rsidR="00E46C79" w:rsidRPr="00E575D7" w:rsidRDefault="00E46C79" w:rsidP="00E46C79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8BECAE" w14:textId="77777777" w:rsidR="00E46C79" w:rsidRPr="00E575D7" w:rsidRDefault="00E46C79" w:rsidP="00E46C79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5E4D667C" w14:textId="33046645" w:rsidR="00E46C79" w:rsidRPr="00E575D7" w:rsidRDefault="00E46C79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427B084E" w14:textId="77777777" w:rsidR="00334FE8" w:rsidRPr="00E575D7" w:rsidRDefault="00334FE8" w:rsidP="00334FE8">
      <w:pPr>
        <w:rPr>
          <w:rFonts w:cstheme="minorHAnsi"/>
          <w:b/>
          <w:bCs/>
          <w:sz w:val="48"/>
          <w:szCs w:val="48"/>
        </w:rPr>
      </w:pPr>
    </w:p>
    <w:p w14:paraId="5423813B" w14:textId="77777777" w:rsidR="00334FE8" w:rsidRPr="00E575D7" w:rsidRDefault="00334FE8" w:rsidP="00334FE8">
      <w:pPr>
        <w:rPr>
          <w:rFonts w:cstheme="minorHAnsi"/>
          <w:b/>
          <w:bCs/>
          <w:sz w:val="48"/>
          <w:szCs w:val="48"/>
        </w:rPr>
      </w:pPr>
    </w:p>
    <w:p w14:paraId="712185A7" w14:textId="77777777" w:rsidR="00334FE8" w:rsidRPr="00E575D7" w:rsidRDefault="00334FE8" w:rsidP="00334FE8">
      <w:pPr>
        <w:rPr>
          <w:rFonts w:cstheme="minorHAnsi"/>
          <w:b/>
          <w:bCs/>
          <w:sz w:val="48"/>
          <w:szCs w:val="48"/>
        </w:rPr>
      </w:pPr>
    </w:p>
    <w:p w14:paraId="2E1153FA" w14:textId="77777777" w:rsidR="00334FE8" w:rsidRPr="00E575D7" w:rsidRDefault="00334FE8" w:rsidP="00334FE8">
      <w:pPr>
        <w:rPr>
          <w:rFonts w:cstheme="minorHAnsi"/>
          <w:b/>
          <w:bCs/>
          <w:sz w:val="48"/>
          <w:szCs w:val="48"/>
        </w:rPr>
      </w:pPr>
    </w:p>
    <w:p w14:paraId="69CF5E7B" w14:textId="77777777" w:rsidR="00334FE8" w:rsidRPr="00E575D7" w:rsidRDefault="00334FE8" w:rsidP="00334FE8">
      <w:pPr>
        <w:rPr>
          <w:rFonts w:cstheme="minorHAnsi"/>
          <w:b/>
          <w:bCs/>
          <w:sz w:val="48"/>
          <w:szCs w:val="48"/>
        </w:rPr>
      </w:pPr>
    </w:p>
    <w:p w14:paraId="53688B85" w14:textId="678C8DFF" w:rsidR="00334FE8" w:rsidRPr="00E575D7" w:rsidRDefault="00200AD8" w:rsidP="00200AD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Comparison of forecasts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2020:I – 2020:II</w:t>
      </w:r>
      <w:r w:rsidR="00334FE8" w:rsidRPr="00E575D7">
        <w:rPr>
          <w:rFonts w:cstheme="minorHAnsi"/>
          <w:b/>
          <w:bCs/>
          <w:color w:val="000000" w:themeColor="text1"/>
          <w:sz w:val="48"/>
          <w:szCs w:val="48"/>
        </w:rPr>
        <w:t>*</w:t>
      </w:r>
    </w:p>
    <w:p w14:paraId="433EA2EA" w14:textId="77777777" w:rsidR="00334FE8" w:rsidRPr="00E575D7" w:rsidRDefault="00334FE8" w:rsidP="00334FE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Pre-crisis models</w:t>
      </w:r>
    </w:p>
    <w:p w14:paraId="54FCC31F" w14:textId="77777777" w:rsidR="00334FE8" w:rsidRPr="00E575D7" w:rsidRDefault="00334FE8" w:rsidP="00334FE8">
      <w:pPr>
        <w:pStyle w:val="ListParagraph"/>
        <w:ind w:left="1080"/>
        <w:rPr>
          <w:rFonts w:cstheme="minorHAnsi"/>
          <w:b/>
          <w:bCs/>
          <w:color w:val="000000" w:themeColor="text1"/>
          <w:sz w:val="48"/>
          <w:szCs w:val="48"/>
        </w:rPr>
      </w:pPr>
    </w:p>
    <w:p w14:paraId="7FD66D7A" w14:textId="504C670B" w:rsidR="00334FE8" w:rsidRPr="00E575D7" w:rsidRDefault="00334FE8" w:rsidP="00334FE8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 xml:space="preserve">* The actual GDP growth in 2020:I – 2020:II are collected as of July 30, 2020. </w:t>
      </w:r>
    </w:p>
    <w:p w14:paraId="30B891DA" w14:textId="6032CCC4" w:rsidR="00334FE8" w:rsidRPr="00E575D7" w:rsidRDefault="00334FE8" w:rsidP="00334FE8">
      <w:pPr>
        <w:pStyle w:val="ListParagraph"/>
        <w:numPr>
          <w:ilvl w:val="0"/>
          <w:numId w:val="7"/>
        </w:num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513CDDFF" w14:textId="49A7F271" w:rsidR="00DD4E78" w:rsidRPr="00E575D7" w:rsidRDefault="00DD4E78">
      <w:pPr>
        <w:rPr>
          <w:rFonts w:cstheme="minorHAnsi"/>
          <w:b/>
          <w:bCs/>
          <w:sz w:val="48"/>
          <w:szCs w:val="48"/>
        </w:rPr>
      </w:pPr>
      <w:r w:rsidRPr="00E575D7">
        <w:rPr>
          <w:rFonts w:ascii="Times New Roman" w:hAnsi="Times New Roman" w:cs="Times New Roman"/>
          <w:noProof/>
          <w:lang w:eastAsia="en-US"/>
        </w:rPr>
        <w:lastRenderedPageBreak/>
        <w:drawing>
          <wp:inline distT="0" distB="0" distL="0" distR="0" wp14:anchorId="2C8B487E" wp14:editId="7668E7BB">
            <wp:extent cx="9777730" cy="379628"/>
            <wp:effectExtent l="0" t="0" r="0" b="1905"/>
            <wp:docPr id="13" name="Picture 13" descr="C:\Users\THUY TRANG\AppData\Local\Microsoft\Windows\INetCache\Content.Word\127.0.0.1_5500_application_forecast.html(forecast)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THUY TRANG\AppData\Local\Microsoft\Windows\INetCache\Content.Word\127.0.0.1_5500_application_forecast.html(forecast) (1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-1" b="93529"/>
                    <a:stretch/>
                  </pic:blipFill>
                  <pic:spPr bwMode="auto">
                    <a:xfrm>
                      <a:off x="0" y="0"/>
                      <a:ext cx="9777730" cy="379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575D7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4B0CB5F6" wp14:editId="41AD8133">
            <wp:extent cx="10048875" cy="5638800"/>
            <wp:effectExtent l="0" t="0" r="9525" b="0"/>
            <wp:docPr id="14" name="Picture 14" descr="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12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24"/>
                    <a:stretch/>
                  </pic:blipFill>
                  <pic:spPr bwMode="auto">
                    <a:xfrm>
                      <a:off x="0" y="0"/>
                      <a:ext cx="10048875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25F23778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2957AB40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2351848D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0956E7F2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660CF6C5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1A63C4D3" w14:textId="6981BC44" w:rsidR="00DD4E78" w:rsidRPr="00E575D7" w:rsidRDefault="00200AD8" w:rsidP="00DD4E7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Comparison of forecasts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2020:I – 2020:II</w:t>
      </w:r>
      <w:r w:rsidR="00DD4E78" w:rsidRPr="00E575D7">
        <w:rPr>
          <w:rFonts w:cstheme="minorHAnsi"/>
          <w:b/>
          <w:bCs/>
          <w:color w:val="000000" w:themeColor="text1"/>
          <w:sz w:val="48"/>
          <w:szCs w:val="48"/>
        </w:rPr>
        <w:t>*</w:t>
      </w:r>
    </w:p>
    <w:p w14:paraId="0082A3A7" w14:textId="13FE671B" w:rsidR="00DD4E78" w:rsidRPr="00E575D7" w:rsidRDefault="00DD4E78" w:rsidP="00DD4E7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Post-crisis models</w:t>
      </w:r>
    </w:p>
    <w:p w14:paraId="2ECCFEB5" w14:textId="77777777" w:rsidR="00DD4E78" w:rsidRPr="00E575D7" w:rsidRDefault="00DD4E78" w:rsidP="00DD4E78">
      <w:pPr>
        <w:pStyle w:val="ListParagraph"/>
        <w:ind w:left="1080"/>
        <w:rPr>
          <w:rFonts w:cstheme="minorHAnsi"/>
          <w:b/>
          <w:bCs/>
          <w:color w:val="000000" w:themeColor="text1"/>
          <w:sz w:val="48"/>
          <w:szCs w:val="48"/>
        </w:rPr>
      </w:pPr>
    </w:p>
    <w:p w14:paraId="095432B6" w14:textId="77777777" w:rsidR="00DD4E78" w:rsidRPr="00E575D7" w:rsidRDefault="00DD4E78" w:rsidP="00DD4E78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 xml:space="preserve">* The actual GDP growth in 2020:I – 2020:II are collected as of July 30, 2020. </w:t>
      </w:r>
    </w:p>
    <w:p w14:paraId="7E0D4643" w14:textId="7E11E8FC" w:rsidR="00DD4E78" w:rsidRPr="00E575D7" w:rsidRDefault="00DD4E78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48BBD506" w14:textId="359A40F3" w:rsidR="00DD4E78" w:rsidRPr="00E575D7" w:rsidRDefault="00264FD3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79F0843B" wp14:editId="40090890">
            <wp:extent cx="10058400" cy="60674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75D7">
        <w:rPr>
          <w:rFonts w:cstheme="minorHAnsi"/>
          <w:b/>
          <w:bCs/>
          <w:sz w:val="48"/>
          <w:szCs w:val="48"/>
        </w:rPr>
        <w:t xml:space="preserve"> </w:t>
      </w:r>
      <w:r w:rsidR="00DD4E78" w:rsidRPr="00E575D7">
        <w:rPr>
          <w:rFonts w:cstheme="minorHAnsi"/>
          <w:b/>
          <w:bCs/>
          <w:sz w:val="48"/>
          <w:szCs w:val="48"/>
        </w:rPr>
        <w:br w:type="page"/>
      </w:r>
    </w:p>
    <w:p w14:paraId="68E81541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2F0339F8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29D398DD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359C31D9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44312A53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2D31797C" w14:textId="1B55DF15" w:rsidR="00DD4E78" w:rsidRPr="00E575D7" w:rsidRDefault="00200AD8" w:rsidP="00DD4E7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Comparison of forecasts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2020:I – 2020:II</w:t>
      </w:r>
      <w:r w:rsidR="00DD4E78" w:rsidRPr="00E575D7">
        <w:rPr>
          <w:rFonts w:cstheme="minorHAnsi"/>
          <w:b/>
          <w:bCs/>
          <w:color w:val="000000" w:themeColor="text1"/>
          <w:sz w:val="48"/>
          <w:szCs w:val="48"/>
        </w:rPr>
        <w:t>*</w:t>
      </w:r>
    </w:p>
    <w:p w14:paraId="4C1CEF80" w14:textId="77777777" w:rsidR="00DD4E78" w:rsidRPr="00E575D7" w:rsidRDefault="00DD4E78" w:rsidP="00DD4E7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Structural models versus time-series models</w:t>
      </w:r>
    </w:p>
    <w:p w14:paraId="68A7D24F" w14:textId="77777777" w:rsidR="00DD4E78" w:rsidRPr="00E575D7" w:rsidRDefault="00DD4E78" w:rsidP="00DD4E78">
      <w:pPr>
        <w:pStyle w:val="ListParagraph"/>
        <w:ind w:left="1080"/>
        <w:rPr>
          <w:rFonts w:cstheme="minorHAnsi"/>
          <w:b/>
          <w:bCs/>
          <w:color w:val="000000" w:themeColor="text1"/>
          <w:sz w:val="48"/>
          <w:szCs w:val="48"/>
        </w:rPr>
      </w:pPr>
    </w:p>
    <w:p w14:paraId="093C057B" w14:textId="77777777" w:rsidR="00DD4E78" w:rsidRPr="00E575D7" w:rsidRDefault="00DD4E78" w:rsidP="00DD4E78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 xml:space="preserve">* The actual GDP growth in 2020:I – 2020:II are collected as of July 30, 2020. </w:t>
      </w:r>
    </w:p>
    <w:p w14:paraId="10240768" w14:textId="7E2A1DA2" w:rsidR="00DD4E78" w:rsidRPr="00E575D7" w:rsidRDefault="00DD4E78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47286B61" w14:textId="78C71DBE" w:rsidR="00DC32EE" w:rsidRPr="00E575D7" w:rsidRDefault="00DC32EE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7D325022" wp14:editId="00A72083">
            <wp:extent cx="10058400" cy="60674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5EC26546" w14:textId="6539460A" w:rsidR="00DC32EE" w:rsidRPr="00E575D7" w:rsidRDefault="00535125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64FE87EB" wp14:editId="46D6F8E1">
            <wp:extent cx="10058400" cy="60674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32EE" w:rsidRPr="00E575D7">
        <w:rPr>
          <w:rFonts w:cstheme="minorHAnsi"/>
          <w:b/>
          <w:bCs/>
          <w:sz w:val="48"/>
          <w:szCs w:val="48"/>
        </w:rPr>
        <w:br w:type="page"/>
      </w:r>
    </w:p>
    <w:p w14:paraId="36F69746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62C70438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07F9C54B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141285C5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25A2A0E6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79763729" w14:textId="643AA368" w:rsidR="00DD4E78" w:rsidRPr="00E575D7" w:rsidRDefault="00200AD8" w:rsidP="00DD4E7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Comparison of forecast and relative* RMSEs from the</w:t>
      </w:r>
      <w:r w:rsidRPr="00E575D7">
        <w:rPr>
          <w:rFonts w:cstheme="minorHAnsi"/>
          <w:b/>
          <w:bCs/>
          <w:color w:val="FF0000"/>
          <w:sz w:val="48"/>
          <w:szCs w:val="48"/>
        </w:rPr>
        <w:t xml:space="preserve"> </w:t>
      </w:r>
      <w:r w:rsidR="00DD4E78" w:rsidRPr="00E575D7">
        <w:rPr>
          <w:rFonts w:cstheme="minorHAnsi"/>
          <w:b/>
          <w:bCs/>
          <w:color w:val="FF0000"/>
          <w:sz w:val="48"/>
          <w:szCs w:val="48"/>
        </w:rPr>
        <w:t xml:space="preserve">original DNGS15 model </w:t>
      </w:r>
      <w:r w:rsidR="00640D4E" w:rsidRPr="00E575D7">
        <w:rPr>
          <w:rFonts w:cstheme="minorHAnsi"/>
          <w:b/>
          <w:bCs/>
          <w:color w:val="FF0000"/>
          <w:sz w:val="48"/>
          <w:szCs w:val="48"/>
        </w:rPr>
        <w:t>and</w:t>
      </w:r>
      <w:r w:rsidR="00DD4E78" w:rsidRPr="00E575D7">
        <w:rPr>
          <w:rFonts w:cstheme="minorHAnsi"/>
          <w:b/>
          <w:bCs/>
          <w:color w:val="FF0000"/>
          <w:sz w:val="48"/>
          <w:szCs w:val="48"/>
        </w:rPr>
        <w:t xml:space="preserve"> a modified DNGS15 model with less nominal rigidities</w:t>
      </w:r>
    </w:p>
    <w:p w14:paraId="6BCB9513" w14:textId="327F99C3" w:rsidR="00200AD8" w:rsidRPr="00E575D7" w:rsidRDefault="00200AD8" w:rsidP="00200AD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Forecast period: 2008:III – 2009: II</w:t>
      </w:r>
    </w:p>
    <w:p w14:paraId="7C22DD2E" w14:textId="77777777" w:rsidR="00200AD8" w:rsidRPr="00E575D7" w:rsidRDefault="00200AD8" w:rsidP="00200AD8">
      <w:pPr>
        <w:pStyle w:val="ListParagraph"/>
        <w:ind w:left="1080"/>
        <w:rPr>
          <w:rFonts w:cstheme="minorHAnsi"/>
          <w:b/>
          <w:bCs/>
          <w:color w:val="000000" w:themeColor="text1"/>
          <w:sz w:val="48"/>
          <w:szCs w:val="48"/>
        </w:rPr>
      </w:pPr>
    </w:p>
    <w:p w14:paraId="608C2179" w14:textId="77777777" w:rsidR="00200AD8" w:rsidRPr="00E575D7" w:rsidRDefault="00200AD8" w:rsidP="00200AD8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>* RMSEs are reported relative to those of the RMSE of the mean SPF forecast, for which absolute RMSEs are reported in the last column.</w:t>
      </w:r>
    </w:p>
    <w:p w14:paraId="1D46C4FB" w14:textId="7AED1138" w:rsidR="00200AD8" w:rsidRPr="00E575D7" w:rsidRDefault="00200AD8" w:rsidP="00200AD8">
      <w:pPr>
        <w:pStyle w:val="ListParagraph"/>
        <w:ind w:left="1440"/>
        <w:rPr>
          <w:rFonts w:cstheme="minorHAnsi"/>
          <w:b/>
          <w:bCs/>
          <w:color w:val="000000" w:themeColor="text1"/>
          <w:sz w:val="48"/>
          <w:szCs w:val="48"/>
        </w:rPr>
      </w:pPr>
    </w:p>
    <w:p w14:paraId="30BFCA2C" w14:textId="5F367ACD" w:rsidR="00DD4E78" w:rsidRPr="00E575D7" w:rsidRDefault="00DD4E78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4811F5EB" w14:textId="3A96FD5C" w:rsidR="00640D4E" w:rsidRPr="00E575D7" w:rsidRDefault="00640D4E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noProof/>
          <w:sz w:val="48"/>
          <w:szCs w:val="48"/>
        </w:rPr>
        <w:lastRenderedPageBreak/>
        <w:drawing>
          <wp:inline distT="0" distB="0" distL="0" distR="0" wp14:anchorId="20966511" wp14:editId="79F3567F">
            <wp:extent cx="10058400" cy="60064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0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44153069" w14:textId="7B91FF6E" w:rsidR="00640D4E" w:rsidRPr="00E575D7" w:rsidRDefault="00640D4E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noProof/>
          <w:sz w:val="48"/>
          <w:szCs w:val="48"/>
        </w:rPr>
        <w:lastRenderedPageBreak/>
        <w:drawing>
          <wp:inline distT="0" distB="0" distL="0" distR="0" wp14:anchorId="109B465D" wp14:editId="1DBD030C">
            <wp:extent cx="10058400" cy="60064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0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56FD9A68" w14:textId="77777777" w:rsidR="00640D4E" w:rsidRPr="00E575D7" w:rsidRDefault="00640D4E">
      <w:pPr>
        <w:rPr>
          <w:rFonts w:cstheme="minorHAnsi"/>
          <w:b/>
          <w:bCs/>
          <w:sz w:val="48"/>
          <w:szCs w:val="48"/>
        </w:rPr>
      </w:pPr>
    </w:p>
    <w:p w14:paraId="1C35B1C1" w14:textId="77777777" w:rsidR="00640D4E" w:rsidRPr="00E575D7" w:rsidRDefault="00640D4E">
      <w:pPr>
        <w:rPr>
          <w:rFonts w:cstheme="minorHAnsi"/>
          <w:b/>
          <w:bCs/>
          <w:sz w:val="48"/>
          <w:szCs w:val="48"/>
        </w:rPr>
      </w:pPr>
    </w:p>
    <w:p w14:paraId="0071C5DE" w14:textId="77777777" w:rsidR="00640D4E" w:rsidRPr="00E575D7" w:rsidRDefault="00640D4E">
      <w:pPr>
        <w:rPr>
          <w:rFonts w:cstheme="minorHAnsi"/>
          <w:b/>
          <w:bCs/>
          <w:sz w:val="48"/>
          <w:szCs w:val="48"/>
        </w:rPr>
      </w:pPr>
    </w:p>
    <w:p w14:paraId="588D57D0" w14:textId="77777777" w:rsidR="00885311" w:rsidRPr="00E575D7" w:rsidRDefault="00885311">
      <w:pPr>
        <w:rPr>
          <w:rFonts w:cstheme="minorHAnsi"/>
          <w:b/>
          <w:bCs/>
          <w:sz w:val="48"/>
          <w:szCs w:val="48"/>
        </w:rPr>
      </w:pPr>
    </w:p>
    <w:p w14:paraId="575EF023" w14:textId="77777777" w:rsidR="00640D4E" w:rsidRPr="00E575D7" w:rsidRDefault="00640D4E">
      <w:pPr>
        <w:rPr>
          <w:rFonts w:cstheme="minorHAnsi"/>
          <w:b/>
          <w:bCs/>
          <w:sz w:val="48"/>
          <w:szCs w:val="48"/>
        </w:rPr>
      </w:pPr>
    </w:p>
    <w:tbl>
      <w:tblPr>
        <w:tblW w:w="76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20"/>
        <w:gridCol w:w="380"/>
        <w:gridCol w:w="865"/>
        <w:gridCol w:w="645"/>
        <w:gridCol w:w="645"/>
        <w:gridCol w:w="645"/>
        <w:gridCol w:w="865"/>
        <w:gridCol w:w="645"/>
        <w:gridCol w:w="645"/>
        <w:gridCol w:w="645"/>
        <w:gridCol w:w="700"/>
      </w:tblGrid>
      <w:tr w:rsidR="000B1DA4" w:rsidRPr="000B1DA4" w14:paraId="5635ABAD" w14:textId="77777777" w:rsidTr="000B1DA4">
        <w:trPr>
          <w:trHeight w:val="345"/>
          <w:jc w:val="center"/>
        </w:trPr>
        <w:tc>
          <w:tcPr>
            <w:tcW w:w="130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9803A5D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74BB471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</w:t>
            </w:r>
          </w:p>
        </w:tc>
        <w:tc>
          <w:tcPr>
            <w:tcW w:w="280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E55FE6F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DNGS15_nofa</w:t>
            </w:r>
          </w:p>
        </w:tc>
        <w:tc>
          <w:tcPr>
            <w:tcW w:w="700" w:type="dxa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40EC8AE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SPFM</w:t>
            </w:r>
          </w:p>
        </w:tc>
      </w:tr>
      <w:tr w:rsidR="000B1DA4" w:rsidRPr="000B1DA4" w14:paraId="7463F31E" w14:textId="77777777" w:rsidTr="000B1DA4">
        <w:trPr>
          <w:trHeight w:val="345"/>
          <w:jc w:val="center"/>
        </w:trPr>
        <w:tc>
          <w:tcPr>
            <w:tcW w:w="130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407FE56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1B51810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NoExt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B68EA17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2E94ABF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56BCA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E64D52A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NoExt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D526940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D9C908A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20B98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700" w:type="dxa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E63C407" w14:textId="77777777" w:rsidR="000B1DA4" w:rsidRPr="000B1DA4" w:rsidRDefault="000B1DA4" w:rsidP="000B1DA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0B1DA4" w:rsidRPr="000B1DA4" w14:paraId="3EB6B205" w14:textId="77777777" w:rsidTr="000B1DA4">
        <w:trPr>
          <w:trHeight w:val="345"/>
          <w:jc w:val="center"/>
        </w:trPr>
        <w:tc>
          <w:tcPr>
            <w:tcW w:w="92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3972B70A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Forecast Horizon</w:t>
            </w:r>
          </w:p>
        </w:tc>
        <w:tc>
          <w:tcPr>
            <w:tcW w:w="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E4DF44" w14:textId="77777777" w:rsidR="000B1DA4" w:rsidRPr="000B1DA4" w:rsidRDefault="000B1DA4" w:rsidP="000B1DA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86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755E501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3F4522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74C12A0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7365D5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86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21670D4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F31D54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6B8EEB7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AAD31A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714026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2.32</w:t>
            </w:r>
          </w:p>
        </w:tc>
      </w:tr>
      <w:tr w:rsidR="000B1DA4" w:rsidRPr="000B1DA4" w14:paraId="76C4D50D" w14:textId="77777777" w:rsidTr="000B1DA4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1D836D9" w14:textId="77777777" w:rsidR="000B1DA4" w:rsidRPr="000B1DA4" w:rsidRDefault="000B1DA4" w:rsidP="000B1DA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BCCBD1" w14:textId="77777777" w:rsidR="000B1DA4" w:rsidRPr="000B1DA4" w:rsidRDefault="000B1DA4" w:rsidP="000B1DA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BE3F87C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3C05236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41EBF0E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A9442F7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4D9F77D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8F8569E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A1FCDED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12BF7D5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CF6E3B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4.64</w:t>
            </w:r>
          </w:p>
        </w:tc>
      </w:tr>
      <w:tr w:rsidR="000B1DA4" w:rsidRPr="000B1DA4" w14:paraId="689C0848" w14:textId="77777777" w:rsidTr="000B1DA4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82E4B3B" w14:textId="77777777" w:rsidR="000B1DA4" w:rsidRPr="000B1DA4" w:rsidRDefault="000B1DA4" w:rsidP="000B1DA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090BD9" w14:textId="77777777" w:rsidR="000B1DA4" w:rsidRPr="000B1DA4" w:rsidRDefault="000B1DA4" w:rsidP="000B1DA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D184F96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8B1F979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EBC5179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98E89D8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C4AD2C1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D83DAD4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66ED101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454F2F9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FA0B9A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4.52</w:t>
            </w:r>
          </w:p>
        </w:tc>
      </w:tr>
      <w:tr w:rsidR="000B1DA4" w:rsidRPr="000B1DA4" w14:paraId="1D684D81" w14:textId="77777777" w:rsidTr="000B1DA4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4F69D3B" w14:textId="77777777" w:rsidR="000B1DA4" w:rsidRPr="000B1DA4" w:rsidRDefault="000B1DA4" w:rsidP="000B1DA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FAA990" w14:textId="77777777" w:rsidR="000B1DA4" w:rsidRPr="000B1DA4" w:rsidRDefault="000B1DA4" w:rsidP="000B1DA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247DDF2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A1A3E38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1.50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BD1B1C0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69D0790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138000C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C6692F2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6200570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64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57D6404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72CE7D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2.42</w:t>
            </w:r>
          </w:p>
        </w:tc>
      </w:tr>
      <w:tr w:rsidR="000B1DA4" w:rsidRPr="000B1DA4" w14:paraId="0186121C" w14:textId="77777777" w:rsidTr="000B1DA4">
        <w:trPr>
          <w:trHeight w:val="345"/>
          <w:jc w:val="center"/>
        </w:trPr>
        <w:tc>
          <w:tcPr>
            <w:tcW w:w="92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5721B44" w14:textId="77777777" w:rsidR="000B1DA4" w:rsidRPr="000B1DA4" w:rsidRDefault="000B1DA4" w:rsidP="000B1DA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58CCB88" w14:textId="77777777" w:rsidR="000B1DA4" w:rsidRPr="000B1DA4" w:rsidRDefault="000B1DA4" w:rsidP="000B1DA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568F35A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1.61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64CA074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1.66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4B47D66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1.70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B3B842D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1.74</w:t>
            </w:r>
          </w:p>
        </w:tc>
        <w:tc>
          <w:tcPr>
            <w:tcW w:w="86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54A8F2E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863D9F0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9AC9A57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DA9C064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4468C6D" w14:textId="77777777" w:rsidR="000B1DA4" w:rsidRPr="000B1DA4" w:rsidRDefault="000B1DA4" w:rsidP="000B1DA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0B1DA4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1.83</w:t>
            </w:r>
          </w:p>
        </w:tc>
      </w:tr>
    </w:tbl>
    <w:p w14:paraId="3C2AD066" w14:textId="7E8BE1B6" w:rsidR="00640D4E" w:rsidRPr="00E575D7" w:rsidRDefault="00640D4E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794E3D8B" w14:textId="77777777" w:rsidR="00200AD8" w:rsidRPr="00E575D7" w:rsidRDefault="00200AD8" w:rsidP="00200AD8">
      <w:pPr>
        <w:rPr>
          <w:rFonts w:cstheme="minorHAnsi"/>
          <w:b/>
          <w:bCs/>
          <w:sz w:val="48"/>
          <w:szCs w:val="48"/>
        </w:rPr>
      </w:pPr>
    </w:p>
    <w:p w14:paraId="7CEE1566" w14:textId="77777777" w:rsidR="00200AD8" w:rsidRPr="00E575D7" w:rsidRDefault="00200AD8" w:rsidP="00200AD8">
      <w:pPr>
        <w:rPr>
          <w:rFonts w:cstheme="minorHAnsi"/>
          <w:b/>
          <w:bCs/>
          <w:sz w:val="48"/>
          <w:szCs w:val="48"/>
        </w:rPr>
      </w:pPr>
    </w:p>
    <w:p w14:paraId="54B7E8FB" w14:textId="77777777" w:rsidR="00200AD8" w:rsidRPr="00E575D7" w:rsidRDefault="00200AD8" w:rsidP="00200AD8">
      <w:pPr>
        <w:rPr>
          <w:rFonts w:cstheme="minorHAnsi"/>
          <w:b/>
          <w:bCs/>
          <w:sz w:val="48"/>
          <w:szCs w:val="48"/>
        </w:rPr>
      </w:pPr>
    </w:p>
    <w:p w14:paraId="2E71DA00" w14:textId="77777777" w:rsidR="00200AD8" w:rsidRPr="00E575D7" w:rsidRDefault="00200AD8" w:rsidP="00200AD8">
      <w:pPr>
        <w:rPr>
          <w:rFonts w:cstheme="minorHAnsi"/>
          <w:b/>
          <w:bCs/>
          <w:sz w:val="48"/>
          <w:szCs w:val="48"/>
        </w:rPr>
      </w:pPr>
    </w:p>
    <w:p w14:paraId="60C4EC4B" w14:textId="77777777" w:rsidR="00200AD8" w:rsidRPr="00E575D7" w:rsidRDefault="00200AD8" w:rsidP="00200AD8">
      <w:pPr>
        <w:rPr>
          <w:rFonts w:cstheme="minorHAnsi"/>
          <w:b/>
          <w:bCs/>
          <w:sz w:val="48"/>
          <w:szCs w:val="48"/>
        </w:rPr>
      </w:pPr>
    </w:p>
    <w:p w14:paraId="7DA9DF38" w14:textId="2856107C" w:rsidR="00200AD8" w:rsidRPr="00E575D7" w:rsidRDefault="00200AD8" w:rsidP="00200AD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 xml:space="preserve">Comparison of forecast and relative* RMSEs from </w:t>
      </w:r>
      <w:r w:rsidRPr="00E575D7">
        <w:rPr>
          <w:rFonts w:cstheme="minorHAnsi"/>
          <w:b/>
          <w:bCs/>
          <w:color w:val="FF0000"/>
          <w:sz w:val="48"/>
          <w:szCs w:val="48"/>
        </w:rPr>
        <w:t>models with and without current-quarter labor-market observations</w:t>
      </w:r>
    </w:p>
    <w:p w14:paraId="08C31EE5" w14:textId="5D586940" w:rsidR="00200AD8" w:rsidRPr="00E575D7" w:rsidRDefault="00200AD8" w:rsidP="00200AD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Models: DNGS15, QPM08, FRBEDO08</w:t>
      </w:r>
    </w:p>
    <w:p w14:paraId="78E56FB6" w14:textId="70ACBD4B" w:rsidR="00200AD8" w:rsidRPr="00E575D7" w:rsidRDefault="00200AD8" w:rsidP="00200AD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Forecast period: 2001:I – 2001: IV, 2008: III – 2009: IV, 2020: I – 2020: II</w:t>
      </w:r>
    </w:p>
    <w:p w14:paraId="14FB8970" w14:textId="77777777" w:rsidR="00200AD8" w:rsidRPr="00E575D7" w:rsidRDefault="00200AD8" w:rsidP="00200AD8">
      <w:pPr>
        <w:pStyle w:val="ListParagraph"/>
        <w:ind w:left="1080"/>
        <w:rPr>
          <w:rFonts w:cstheme="minorHAnsi"/>
          <w:b/>
          <w:bCs/>
          <w:color w:val="000000" w:themeColor="text1"/>
          <w:sz w:val="48"/>
          <w:szCs w:val="48"/>
        </w:rPr>
      </w:pPr>
    </w:p>
    <w:p w14:paraId="10D44BF5" w14:textId="77777777" w:rsidR="00200AD8" w:rsidRPr="00E575D7" w:rsidRDefault="00200AD8" w:rsidP="00200AD8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>* RMSEs are reported relative to those of the RMSE of the mean SPF forecast, for which absolute RMSEs are reported in the last column.</w:t>
      </w:r>
    </w:p>
    <w:p w14:paraId="568598B2" w14:textId="7492E67B" w:rsidR="00885311" w:rsidRPr="00E575D7" w:rsidRDefault="00885311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4623BD65" w14:textId="76E5CC62" w:rsidR="00546D19" w:rsidRPr="00E575D7" w:rsidRDefault="00535125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2045DCF3" wp14:editId="01838C3A">
            <wp:extent cx="10058400" cy="607504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7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6D19" w:rsidRPr="00E575D7">
        <w:rPr>
          <w:rFonts w:cstheme="minorHAnsi"/>
          <w:b/>
          <w:bCs/>
          <w:sz w:val="48"/>
          <w:szCs w:val="48"/>
        </w:rPr>
        <w:br w:type="page"/>
      </w:r>
    </w:p>
    <w:p w14:paraId="7951EA13" w14:textId="0F0F8C7E" w:rsidR="00535125" w:rsidRPr="00E575D7" w:rsidRDefault="00EF7F25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24EB7F19" wp14:editId="09608F5E">
            <wp:extent cx="10058400" cy="60674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5125" w:rsidRPr="00E575D7">
        <w:rPr>
          <w:rFonts w:cstheme="minorHAnsi"/>
          <w:b/>
          <w:bCs/>
          <w:sz w:val="48"/>
          <w:szCs w:val="48"/>
        </w:rPr>
        <w:br w:type="page"/>
      </w:r>
    </w:p>
    <w:p w14:paraId="2D4970EA" w14:textId="5DCA1E6B" w:rsidR="00E575D7" w:rsidRPr="00E575D7" w:rsidRDefault="00E575D7" w:rsidP="00E575D7">
      <w:pPr>
        <w:jc w:val="center"/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61A0A9F9" wp14:editId="297A8EEF">
            <wp:extent cx="7319010" cy="61264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9010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38CA2C75" w14:textId="77777777" w:rsidR="00E46C79" w:rsidRPr="00E575D7" w:rsidRDefault="00E46C79">
      <w:pPr>
        <w:rPr>
          <w:rFonts w:cstheme="minorHAnsi"/>
          <w:b/>
          <w:bCs/>
          <w:sz w:val="48"/>
          <w:szCs w:val="48"/>
        </w:rPr>
      </w:pPr>
    </w:p>
    <w:p w14:paraId="186401D5" w14:textId="77777777" w:rsidR="00E46C79" w:rsidRPr="00E575D7" w:rsidRDefault="00E46C79">
      <w:pPr>
        <w:rPr>
          <w:rFonts w:cstheme="minorHAnsi"/>
          <w:b/>
          <w:bCs/>
          <w:sz w:val="48"/>
          <w:szCs w:val="48"/>
        </w:rPr>
      </w:pPr>
    </w:p>
    <w:tbl>
      <w:tblPr>
        <w:tblW w:w="10422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53"/>
        <w:gridCol w:w="252"/>
        <w:gridCol w:w="665"/>
        <w:gridCol w:w="665"/>
        <w:gridCol w:w="665"/>
        <w:gridCol w:w="665"/>
        <w:gridCol w:w="665"/>
        <w:gridCol w:w="665"/>
        <w:gridCol w:w="665"/>
        <w:gridCol w:w="665"/>
        <w:gridCol w:w="665"/>
        <w:gridCol w:w="665"/>
        <w:gridCol w:w="731"/>
        <w:gridCol w:w="731"/>
        <w:gridCol w:w="843"/>
      </w:tblGrid>
      <w:tr w:rsidR="00924301" w:rsidRPr="00924301" w14:paraId="247F6EE4" w14:textId="77777777" w:rsidTr="00924301">
        <w:trPr>
          <w:trHeight w:val="345"/>
          <w:jc w:val="center"/>
        </w:trPr>
        <w:tc>
          <w:tcPr>
            <w:tcW w:w="10422" w:type="dxa"/>
            <w:gridSpan w:val="15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AC1A7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Forecast period: 2001:I - 2001:IV</w:t>
            </w:r>
          </w:p>
        </w:tc>
      </w:tr>
      <w:tr w:rsidR="00924301" w:rsidRPr="00924301" w14:paraId="37DDC7F1" w14:textId="77777777" w:rsidTr="00924301">
        <w:trPr>
          <w:trHeight w:val="345"/>
          <w:jc w:val="center"/>
        </w:trPr>
        <w:tc>
          <w:tcPr>
            <w:tcW w:w="1577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7CDF4B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133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3332E0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</w:t>
            </w:r>
          </w:p>
        </w:tc>
        <w:tc>
          <w:tcPr>
            <w:tcW w:w="133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D78EEC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DNGS15_cql</w:t>
            </w:r>
          </w:p>
        </w:tc>
        <w:tc>
          <w:tcPr>
            <w:tcW w:w="133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36CF8E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QPM08</w:t>
            </w:r>
          </w:p>
        </w:tc>
        <w:tc>
          <w:tcPr>
            <w:tcW w:w="133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6964B2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QPM08_cql</w:t>
            </w:r>
          </w:p>
        </w:tc>
        <w:tc>
          <w:tcPr>
            <w:tcW w:w="133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CDF3B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FRBEDO08</w:t>
            </w:r>
          </w:p>
        </w:tc>
        <w:tc>
          <w:tcPr>
            <w:tcW w:w="1352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0B26B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FRBEDO08_cql</w:t>
            </w:r>
          </w:p>
        </w:tc>
        <w:tc>
          <w:tcPr>
            <w:tcW w:w="84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CDA258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SPFM</w:t>
            </w:r>
          </w:p>
        </w:tc>
      </w:tr>
      <w:tr w:rsidR="00924301" w:rsidRPr="00924301" w14:paraId="4CFD30A2" w14:textId="77777777" w:rsidTr="00924301">
        <w:trPr>
          <w:trHeight w:val="345"/>
          <w:jc w:val="center"/>
        </w:trPr>
        <w:tc>
          <w:tcPr>
            <w:tcW w:w="157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24C289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EBEF47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6370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F68E1C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AB576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944F3D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B6ED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9E767D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6D51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AA434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E3C5F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6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2DB5D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A7078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84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29D78B06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924301" w:rsidRPr="00924301" w14:paraId="22403D40" w14:textId="77777777" w:rsidTr="00924301">
        <w:trPr>
          <w:trHeight w:val="345"/>
          <w:jc w:val="center"/>
        </w:trPr>
        <w:tc>
          <w:tcPr>
            <w:tcW w:w="1353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283F8D5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Forecast Horizon</w:t>
            </w:r>
          </w:p>
        </w:tc>
        <w:tc>
          <w:tcPr>
            <w:tcW w:w="2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D4DCB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66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43E37C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EE3DE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6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BCACA9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B221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6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4E732A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F254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6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29520B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571E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6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7BFD88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E287A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7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E7A54D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67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50FF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129DE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2.34</w:t>
            </w:r>
          </w:p>
        </w:tc>
      </w:tr>
      <w:tr w:rsidR="00924301" w:rsidRPr="00924301" w14:paraId="654A5B52" w14:textId="77777777" w:rsidTr="00924301">
        <w:trPr>
          <w:trHeight w:val="345"/>
          <w:jc w:val="center"/>
        </w:trPr>
        <w:tc>
          <w:tcPr>
            <w:tcW w:w="1353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57A78AD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742FB6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25708B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FF57B9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79425E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97F070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93D77E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62DA30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FD3E94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0.68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3FAA442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0.72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2057ED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7DEA19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676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2EA084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67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074B93C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7053C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3.05</w:t>
            </w:r>
          </w:p>
        </w:tc>
      </w:tr>
      <w:tr w:rsidR="00924301" w:rsidRPr="00924301" w14:paraId="0388FBAC" w14:textId="77777777" w:rsidTr="00924301">
        <w:trPr>
          <w:trHeight w:val="345"/>
          <w:jc w:val="center"/>
        </w:trPr>
        <w:tc>
          <w:tcPr>
            <w:tcW w:w="1353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09E3FD0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030567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8F2F73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C01E42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F9B66D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7C6284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804905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2219A2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E2336A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7F5CF1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C164E0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EBCC7A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676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B44FCD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67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30A5429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F7627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2.62</w:t>
            </w:r>
          </w:p>
        </w:tc>
      </w:tr>
      <w:tr w:rsidR="00924301" w:rsidRPr="00924301" w14:paraId="00EF8690" w14:textId="77777777" w:rsidTr="00924301">
        <w:trPr>
          <w:trHeight w:val="345"/>
          <w:jc w:val="center"/>
        </w:trPr>
        <w:tc>
          <w:tcPr>
            <w:tcW w:w="1353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92BAECE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DDECF3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BD8177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1.95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C0A283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1.89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CB5D87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1.97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73E2B3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1.92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70BC81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1.42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A0843F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1.20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A254A1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398B7B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4CBB88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1.95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672C18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1.89</w:t>
            </w:r>
          </w:p>
        </w:tc>
        <w:tc>
          <w:tcPr>
            <w:tcW w:w="676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B7616A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67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C4FE5A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29069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1.55</w:t>
            </w:r>
          </w:p>
        </w:tc>
      </w:tr>
      <w:tr w:rsidR="00924301" w:rsidRPr="00924301" w14:paraId="46EC4D56" w14:textId="77777777" w:rsidTr="00924301">
        <w:trPr>
          <w:trHeight w:val="345"/>
          <w:jc w:val="center"/>
        </w:trPr>
        <w:tc>
          <w:tcPr>
            <w:tcW w:w="1353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009E768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FF30E4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7034AF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1.48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45FD8E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C1161F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1.46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1E7720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1.43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70F679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504EF6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961386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1BEB10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B99FD9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1.48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DA2252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6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077415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6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A11DB0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84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A0B84A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1.74</w:t>
            </w:r>
          </w:p>
        </w:tc>
      </w:tr>
      <w:tr w:rsidR="00924301" w:rsidRPr="00924301" w14:paraId="2BD4665F" w14:textId="77777777" w:rsidTr="00924301">
        <w:trPr>
          <w:trHeight w:val="345"/>
          <w:jc w:val="center"/>
        </w:trPr>
        <w:tc>
          <w:tcPr>
            <w:tcW w:w="13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5FBA3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772E30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33C46C" w14:textId="77777777" w:rsidR="00924301" w:rsidRPr="00924301" w:rsidRDefault="00924301" w:rsidP="00924301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034D09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AF1808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39A281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1C0029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3F01CF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351EAB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E65000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97ED96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826850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E89037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F16EF0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39C8AE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924301" w:rsidRPr="00924301" w14:paraId="4A1F7B33" w14:textId="77777777" w:rsidTr="00924301">
        <w:trPr>
          <w:trHeight w:val="345"/>
          <w:jc w:val="center"/>
        </w:trPr>
        <w:tc>
          <w:tcPr>
            <w:tcW w:w="10422" w:type="dxa"/>
            <w:gridSpan w:val="15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E6815F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Forecast period: 2008:III - 2009:IV</w:t>
            </w:r>
          </w:p>
        </w:tc>
      </w:tr>
      <w:tr w:rsidR="00924301" w:rsidRPr="00924301" w14:paraId="23A0295A" w14:textId="77777777" w:rsidTr="00924301">
        <w:trPr>
          <w:trHeight w:val="345"/>
          <w:jc w:val="center"/>
        </w:trPr>
        <w:tc>
          <w:tcPr>
            <w:tcW w:w="1577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4C61E8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133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F8E1A6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</w:t>
            </w:r>
          </w:p>
        </w:tc>
        <w:tc>
          <w:tcPr>
            <w:tcW w:w="133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998AB5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DNGS15_cql</w:t>
            </w:r>
          </w:p>
        </w:tc>
        <w:tc>
          <w:tcPr>
            <w:tcW w:w="133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0F1864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QPM08</w:t>
            </w:r>
          </w:p>
        </w:tc>
        <w:tc>
          <w:tcPr>
            <w:tcW w:w="133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CB9978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QPM08_cql</w:t>
            </w:r>
          </w:p>
        </w:tc>
        <w:tc>
          <w:tcPr>
            <w:tcW w:w="133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6F6FD5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FRBEDO08</w:t>
            </w:r>
          </w:p>
        </w:tc>
        <w:tc>
          <w:tcPr>
            <w:tcW w:w="1352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C62EB9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FRBEDO08_cql</w:t>
            </w:r>
          </w:p>
        </w:tc>
        <w:tc>
          <w:tcPr>
            <w:tcW w:w="84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9F4139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SPFM</w:t>
            </w:r>
          </w:p>
        </w:tc>
      </w:tr>
      <w:tr w:rsidR="00924301" w:rsidRPr="00924301" w14:paraId="14FCDED3" w14:textId="77777777" w:rsidTr="00924301">
        <w:trPr>
          <w:trHeight w:val="345"/>
          <w:jc w:val="center"/>
        </w:trPr>
        <w:tc>
          <w:tcPr>
            <w:tcW w:w="157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25F1CA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DB7DB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73057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7A659B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D6C8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AC9016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46E8F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7650A5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9F8E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2DDAAB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A828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6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B9D2A8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4BE6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84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44B954F4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924301" w:rsidRPr="00924301" w14:paraId="3A73C7D8" w14:textId="77777777" w:rsidTr="00924301">
        <w:trPr>
          <w:trHeight w:val="345"/>
          <w:jc w:val="center"/>
        </w:trPr>
        <w:tc>
          <w:tcPr>
            <w:tcW w:w="1353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43FCF16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Forecast Horizon</w:t>
            </w:r>
          </w:p>
        </w:tc>
        <w:tc>
          <w:tcPr>
            <w:tcW w:w="2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C5274C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66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B81819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56A9F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6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1C4719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4621B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6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588595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2.07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D88C7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6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0908E1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2.39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A8B7E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6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7A378F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65C04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7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B8F38F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1.83</w:t>
            </w:r>
          </w:p>
        </w:tc>
        <w:tc>
          <w:tcPr>
            <w:tcW w:w="67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84FC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68E05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2.32</w:t>
            </w:r>
          </w:p>
        </w:tc>
      </w:tr>
      <w:tr w:rsidR="00924301" w:rsidRPr="00924301" w14:paraId="5C911BFF" w14:textId="77777777" w:rsidTr="00924301">
        <w:trPr>
          <w:trHeight w:val="345"/>
          <w:jc w:val="center"/>
        </w:trPr>
        <w:tc>
          <w:tcPr>
            <w:tcW w:w="1353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6C68513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EBCC60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90C214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16515D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E04387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2F7192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C8BD00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1.53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AB913A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1.29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933EFD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884125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DBFB51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E943E3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676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8241A8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67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C197BD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B0AAB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4.64</w:t>
            </w:r>
          </w:p>
        </w:tc>
      </w:tr>
      <w:tr w:rsidR="00924301" w:rsidRPr="00924301" w14:paraId="44EDD2BB" w14:textId="77777777" w:rsidTr="00924301">
        <w:trPr>
          <w:trHeight w:val="345"/>
          <w:jc w:val="center"/>
        </w:trPr>
        <w:tc>
          <w:tcPr>
            <w:tcW w:w="1353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5EBDB5B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B041C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E955A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E88ADD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81920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1CB111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65BB2A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6E201A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765E14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A7FF51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9EAA28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96A558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676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F60349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1.25</w:t>
            </w:r>
          </w:p>
        </w:tc>
        <w:tc>
          <w:tcPr>
            <w:tcW w:w="67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8CEA48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8AABC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4.52</w:t>
            </w:r>
          </w:p>
        </w:tc>
      </w:tr>
      <w:tr w:rsidR="00924301" w:rsidRPr="00924301" w14:paraId="46299359" w14:textId="77777777" w:rsidTr="00924301">
        <w:trPr>
          <w:trHeight w:val="345"/>
          <w:jc w:val="center"/>
        </w:trPr>
        <w:tc>
          <w:tcPr>
            <w:tcW w:w="1353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2BA220D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94FEB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53BECA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6F3577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06ED63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1.29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71D6E2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1.42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F17840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6431647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5E864E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F74B25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AE9753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1.95</w:t>
            </w:r>
          </w:p>
        </w:tc>
        <w:tc>
          <w:tcPr>
            <w:tcW w:w="6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94283C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1.89</w:t>
            </w:r>
          </w:p>
        </w:tc>
        <w:tc>
          <w:tcPr>
            <w:tcW w:w="676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7C5C64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1.25</w:t>
            </w:r>
          </w:p>
        </w:tc>
        <w:tc>
          <w:tcPr>
            <w:tcW w:w="67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955588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331E9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2.42</w:t>
            </w:r>
          </w:p>
        </w:tc>
      </w:tr>
      <w:tr w:rsidR="00924301" w:rsidRPr="00924301" w14:paraId="0C30A262" w14:textId="77777777" w:rsidTr="00924301">
        <w:trPr>
          <w:trHeight w:val="345"/>
          <w:jc w:val="center"/>
        </w:trPr>
        <w:tc>
          <w:tcPr>
            <w:tcW w:w="1353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40686E9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7280B8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8C0F82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1.70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DFC937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1.74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DB1DE8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1.70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BB3820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1.81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090AA0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8D793B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0.50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14A2D0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5AED1F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EB8E75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1.48</w:t>
            </w:r>
          </w:p>
        </w:tc>
        <w:tc>
          <w:tcPr>
            <w:tcW w:w="6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68EC87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6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EAD116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6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080D77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84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9D785B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1.83</w:t>
            </w:r>
          </w:p>
        </w:tc>
      </w:tr>
    </w:tbl>
    <w:p w14:paraId="3FC61B4B" w14:textId="355AD95F" w:rsidR="00E46C79" w:rsidRPr="00E575D7" w:rsidRDefault="00E46C79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53D88B0A" w14:textId="77777777" w:rsidR="00FF5C5F" w:rsidRPr="00E575D7" w:rsidRDefault="00FF5C5F" w:rsidP="00FF5C5F">
      <w:pPr>
        <w:rPr>
          <w:rFonts w:cstheme="minorHAnsi"/>
          <w:b/>
          <w:bCs/>
          <w:sz w:val="48"/>
          <w:szCs w:val="48"/>
        </w:rPr>
      </w:pPr>
    </w:p>
    <w:p w14:paraId="6425AB00" w14:textId="77777777" w:rsidR="00FF5C5F" w:rsidRPr="00E575D7" w:rsidRDefault="00FF5C5F" w:rsidP="00FF5C5F">
      <w:pPr>
        <w:rPr>
          <w:rFonts w:cstheme="minorHAnsi"/>
          <w:b/>
          <w:bCs/>
          <w:sz w:val="48"/>
          <w:szCs w:val="48"/>
        </w:rPr>
      </w:pPr>
    </w:p>
    <w:p w14:paraId="141DFAA4" w14:textId="77777777" w:rsidR="00FF5C5F" w:rsidRPr="00E575D7" w:rsidRDefault="00FF5C5F" w:rsidP="00FF5C5F">
      <w:pPr>
        <w:rPr>
          <w:rFonts w:cstheme="minorHAnsi"/>
          <w:b/>
          <w:bCs/>
          <w:sz w:val="48"/>
          <w:szCs w:val="48"/>
        </w:rPr>
      </w:pPr>
    </w:p>
    <w:p w14:paraId="5D251EAC" w14:textId="77777777" w:rsidR="00FF5C5F" w:rsidRPr="00E575D7" w:rsidRDefault="00FF5C5F" w:rsidP="00FF5C5F">
      <w:pPr>
        <w:rPr>
          <w:rFonts w:cstheme="minorHAnsi"/>
          <w:b/>
          <w:bCs/>
          <w:sz w:val="48"/>
          <w:szCs w:val="48"/>
        </w:rPr>
      </w:pPr>
    </w:p>
    <w:p w14:paraId="7416960E" w14:textId="77777777" w:rsidR="00FF5C5F" w:rsidRPr="00E575D7" w:rsidRDefault="00FF5C5F" w:rsidP="00FF5C5F">
      <w:pPr>
        <w:rPr>
          <w:rFonts w:cstheme="minorHAnsi"/>
          <w:b/>
          <w:bCs/>
          <w:sz w:val="48"/>
          <w:szCs w:val="48"/>
        </w:rPr>
      </w:pPr>
    </w:p>
    <w:p w14:paraId="218794AB" w14:textId="095EEB58" w:rsidR="00FF5C5F" w:rsidRPr="00E575D7" w:rsidRDefault="00FF5C5F" w:rsidP="00FF5C5F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 xml:space="preserve">Comparison of forecast and relative* RMSEs from </w:t>
      </w:r>
      <w:r w:rsidRPr="00E575D7">
        <w:rPr>
          <w:rFonts w:cstheme="minorHAnsi"/>
          <w:b/>
          <w:bCs/>
          <w:color w:val="FF0000"/>
          <w:sz w:val="48"/>
          <w:szCs w:val="48"/>
        </w:rPr>
        <w:t>models estimated based on rolling-window* and expanding-window* specifications</w:t>
      </w:r>
    </w:p>
    <w:p w14:paraId="695F2814" w14:textId="50D7B739" w:rsidR="00FF5C5F" w:rsidRPr="00E575D7" w:rsidRDefault="00FF5C5F" w:rsidP="00FF5C5F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Models: DNGS15, SW07</w:t>
      </w:r>
    </w:p>
    <w:p w14:paraId="02917DCE" w14:textId="77777777" w:rsidR="00FF5C5F" w:rsidRPr="00E575D7" w:rsidRDefault="00FF5C5F" w:rsidP="00FF5C5F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Forecast period: 2001:I – 2001: IV, 2008: III – 2009: IV, 2020: I – 2020: II</w:t>
      </w:r>
    </w:p>
    <w:p w14:paraId="229408F3" w14:textId="77777777" w:rsidR="00FF5C5F" w:rsidRPr="00E575D7" w:rsidRDefault="00FF5C5F" w:rsidP="00FF5C5F">
      <w:pPr>
        <w:pStyle w:val="ListParagraph"/>
        <w:ind w:left="1080"/>
        <w:rPr>
          <w:rFonts w:cstheme="minorHAnsi"/>
          <w:b/>
          <w:bCs/>
          <w:color w:val="000000" w:themeColor="text1"/>
          <w:sz w:val="48"/>
          <w:szCs w:val="48"/>
        </w:rPr>
      </w:pPr>
    </w:p>
    <w:p w14:paraId="24282634" w14:textId="580225FF" w:rsidR="00FF5C5F" w:rsidRPr="00E575D7" w:rsidRDefault="00FF5C5F" w:rsidP="00FF5C5F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>* RMSEs are reported relative to those of the RMSE of the mean SPF forecast, for which absolute RMSEs are reported in the last column.</w:t>
      </w:r>
    </w:p>
    <w:p w14:paraId="65788273" w14:textId="49F97308" w:rsidR="00FF5C5F" w:rsidRPr="00E575D7" w:rsidRDefault="00FF5C5F" w:rsidP="00FF5C5F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>* In the rolling window specification, the size of each sample is fixed to 100</w:t>
      </w:r>
    </w:p>
    <w:p w14:paraId="01BEE91B" w14:textId="286F3D4D" w:rsidR="00FF5C5F" w:rsidRPr="00E575D7" w:rsidRDefault="00FF5C5F" w:rsidP="00FF5C5F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>* In the expanding window specification, the start of the in-sample period is fixed to 1964:I</w:t>
      </w:r>
    </w:p>
    <w:p w14:paraId="42A0F624" w14:textId="6A08474B" w:rsidR="00FF5C5F" w:rsidRPr="00E575D7" w:rsidRDefault="00FF5C5F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3A4D35DB" w14:textId="52C18F5C" w:rsidR="006C0DD0" w:rsidRPr="00E575D7" w:rsidRDefault="00FF5C5F" w:rsidP="006C0DD0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5DC61B92" wp14:editId="6B71069E">
            <wp:extent cx="10058400" cy="60674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36AAC" w14:textId="4ACF2041" w:rsidR="00FF5C5F" w:rsidRPr="00E575D7" w:rsidRDefault="00FF5C5F" w:rsidP="006C0DD0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5223F1B6" wp14:editId="14A64C70">
            <wp:extent cx="10058400" cy="60598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5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546F7" w14:textId="06ADC97F" w:rsidR="00FF5C5F" w:rsidRPr="00E575D7" w:rsidRDefault="001D7363" w:rsidP="006C0DD0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7F8F8792" wp14:editId="504D756E">
            <wp:extent cx="10058400" cy="60674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7D13F" w14:textId="77E4D9CF" w:rsidR="001D7363" w:rsidRPr="00E575D7" w:rsidRDefault="001D7363" w:rsidP="006C0DD0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183420DF" wp14:editId="6BB211A0">
            <wp:extent cx="10058400" cy="60674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7FE93" w14:textId="33836379" w:rsidR="001D7363" w:rsidRPr="00E575D7" w:rsidRDefault="001D7363" w:rsidP="006C0DD0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0F26B91A" wp14:editId="020FCEF6">
            <wp:extent cx="10058400" cy="60674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68E00" w14:textId="09E3BA7C" w:rsidR="00546D19" w:rsidRPr="00E575D7" w:rsidRDefault="00546D19">
      <w:pPr>
        <w:rPr>
          <w:rFonts w:cstheme="minorHAnsi"/>
          <w:b/>
          <w:bCs/>
          <w:sz w:val="48"/>
          <w:szCs w:val="48"/>
        </w:rPr>
      </w:pPr>
    </w:p>
    <w:p w14:paraId="0075DF66" w14:textId="77777777" w:rsidR="00546D19" w:rsidRPr="00E575D7" w:rsidRDefault="00546D19">
      <w:pPr>
        <w:rPr>
          <w:rFonts w:cstheme="minorHAnsi"/>
          <w:b/>
          <w:bCs/>
          <w:sz w:val="48"/>
          <w:szCs w:val="48"/>
        </w:rPr>
      </w:pPr>
    </w:p>
    <w:tbl>
      <w:tblPr>
        <w:tblW w:w="132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79"/>
        <w:gridCol w:w="252"/>
        <w:gridCol w:w="844"/>
        <w:gridCol w:w="629"/>
        <w:gridCol w:w="629"/>
        <w:gridCol w:w="628"/>
        <w:gridCol w:w="843"/>
        <w:gridCol w:w="628"/>
        <w:gridCol w:w="628"/>
        <w:gridCol w:w="628"/>
        <w:gridCol w:w="843"/>
        <w:gridCol w:w="628"/>
        <w:gridCol w:w="628"/>
        <w:gridCol w:w="628"/>
        <w:gridCol w:w="843"/>
        <w:gridCol w:w="628"/>
        <w:gridCol w:w="628"/>
        <w:gridCol w:w="628"/>
        <w:gridCol w:w="797"/>
      </w:tblGrid>
      <w:tr w:rsidR="00924301" w:rsidRPr="00924301" w14:paraId="4757BBE8" w14:textId="77777777" w:rsidTr="00924301">
        <w:trPr>
          <w:trHeight w:val="345"/>
          <w:jc w:val="center"/>
        </w:trPr>
        <w:tc>
          <w:tcPr>
            <w:tcW w:w="13200" w:type="dxa"/>
            <w:gridSpan w:val="19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7F9DB1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Forecast period: 2001:I - 2001:IV</w:t>
            </w:r>
          </w:p>
        </w:tc>
      </w:tr>
      <w:tr w:rsidR="00924301" w:rsidRPr="00924301" w14:paraId="6780DB33" w14:textId="77777777" w:rsidTr="00924301">
        <w:trPr>
          <w:trHeight w:val="345"/>
          <w:jc w:val="center"/>
        </w:trPr>
        <w:tc>
          <w:tcPr>
            <w:tcW w:w="1492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D07B2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73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810CEF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</w:t>
            </w:r>
          </w:p>
        </w:tc>
        <w:tc>
          <w:tcPr>
            <w:tcW w:w="2727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7E0F77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DNGS15_ew</w:t>
            </w:r>
          </w:p>
        </w:tc>
        <w:tc>
          <w:tcPr>
            <w:tcW w:w="2727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C82048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SW07</w:t>
            </w:r>
          </w:p>
        </w:tc>
        <w:tc>
          <w:tcPr>
            <w:tcW w:w="2727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2F5157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SW07_ew</w:t>
            </w:r>
          </w:p>
        </w:tc>
        <w:tc>
          <w:tcPr>
            <w:tcW w:w="79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F44A52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SPFM</w:t>
            </w:r>
          </w:p>
        </w:tc>
      </w:tr>
      <w:tr w:rsidR="00924301" w:rsidRPr="00924301" w14:paraId="572CB264" w14:textId="77777777" w:rsidTr="00924301">
        <w:trPr>
          <w:trHeight w:val="345"/>
          <w:jc w:val="center"/>
        </w:trPr>
        <w:tc>
          <w:tcPr>
            <w:tcW w:w="149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66346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84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CF53D7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NoExt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742F2B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E66281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C59C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84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AAC672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NoExt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2FE30C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CA2854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DF009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84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326122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NoExt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693E4B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2BB472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5A63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84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EE6804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NoExt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BD3AD4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AC8C2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9E04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79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46DE667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924301" w:rsidRPr="00924301" w14:paraId="658D5D6E" w14:textId="77777777" w:rsidTr="00924301">
        <w:trPr>
          <w:trHeight w:val="345"/>
          <w:jc w:val="center"/>
        </w:trPr>
        <w:tc>
          <w:tcPr>
            <w:tcW w:w="1279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68C4904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Forecast Horizon</w:t>
            </w:r>
          </w:p>
        </w:tc>
        <w:tc>
          <w:tcPr>
            <w:tcW w:w="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DFC77D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844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EF4DC2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ADB00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2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C471F2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261B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7EADDB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49105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604EFC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EE5F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779955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64000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D62E8C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A313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E8F6AB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FDD6D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B286A7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87DE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7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53666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2.34</w:t>
            </w:r>
          </w:p>
        </w:tc>
      </w:tr>
      <w:tr w:rsidR="00924301" w:rsidRPr="00924301" w14:paraId="01D797D3" w14:textId="77777777" w:rsidTr="00924301">
        <w:trPr>
          <w:trHeight w:val="345"/>
          <w:jc w:val="center"/>
        </w:trPr>
        <w:tc>
          <w:tcPr>
            <w:tcW w:w="1279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B462C22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181920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D88B55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0A2C1B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EEDAEB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F558A2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FA135C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698338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7FDE35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208436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20E670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D92B87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0BB2D3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7C30A4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06DF11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0.73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4C74BF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CBADEB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37FEAFA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7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A4803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3.05</w:t>
            </w:r>
          </w:p>
        </w:tc>
      </w:tr>
      <w:tr w:rsidR="00924301" w:rsidRPr="00924301" w14:paraId="7C6FD6F9" w14:textId="77777777" w:rsidTr="00924301">
        <w:trPr>
          <w:trHeight w:val="345"/>
          <w:jc w:val="center"/>
        </w:trPr>
        <w:tc>
          <w:tcPr>
            <w:tcW w:w="1279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6E824F6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DECAC2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81559B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61F377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69EB6D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1D9AA1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65E95C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5A515A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93CE5D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04A1CE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642D14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C63A66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5F4735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DF8F4D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2D4E29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C04E36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295345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1050D5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7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DCF35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2.62</w:t>
            </w:r>
          </w:p>
        </w:tc>
      </w:tr>
      <w:tr w:rsidR="00924301" w:rsidRPr="00924301" w14:paraId="64FFEEAB" w14:textId="77777777" w:rsidTr="00924301">
        <w:trPr>
          <w:trHeight w:val="345"/>
          <w:jc w:val="center"/>
        </w:trPr>
        <w:tc>
          <w:tcPr>
            <w:tcW w:w="1279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996F927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E1402E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F681DF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1.81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851A2B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1.76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EDBD2C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1.95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231A15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1.89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5065A6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FC7AB5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A04F4B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B2D98C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F49F06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29802D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B2F6F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1.42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8B9F09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1.20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04FE94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4B4745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9E05F5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FB63A6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7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EAC12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1.55</w:t>
            </w:r>
          </w:p>
        </w:tc>
      </w:tr>
      <w:tr w:rsidR="00924301" w:rsidRPr="00924301" w14:paraId="3A2A8332" w14:textId="77777777" w:rsidTr="00924301">
        <w:trPr>
          <w:trHeight w:val="345"/>
          <w:jc w:val="center"/>
        </w:trPr>
        <w:tc>
          <w:tcPr>
            <w:tcW w:w="1279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974149A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1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54722CD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50ED78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5704E8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1.40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08293F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C7390F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88E62D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973F5D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0AB9B2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26C747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5BD141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1B93B0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A1A78F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49FC4D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04F81E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536BF2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04F0A6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34F4B8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411CE7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1.74</w:t>
            </w:r>
          </w:p>
        </w:tc>
      </w:tr>
      <w:tr w:rsidR="00924301" w:rsidRPr="00924301" w14:paraId="269C5ED3" w14:textId="77777777" w:rsidTr="00924301">
        <w:trPr>
          <w:trHeight w:val="345"/>
          <w:jc w:val="center"/>
        </w:trPr>
        <w:tc>
          <w:tcPr>
            <w:tcW w:w="12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F7F87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02FABD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8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5A0FE1" w14:textId="77777777" w:rsidR="00924301" w:rsidRPr="00924301" w:rsidRDefault="00924301" w:rsidP="00924301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20282A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B1D602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6BE337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F8A2AD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859DB0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FF56C8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B11B70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7656ED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F1A7A0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B883AF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A0B341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09A6EB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556B32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FE5799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735AC7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7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6E681A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924301" w:rsidRPr="00924301" w14:paraId="768B58BB" w14:textId="77777777" w:rsidTr="00924301">
        <w:trPr>
          <w:trHeight w:val="345"/>
          <w:jc w:val="center"/>
        </w:trPr>
        <w:tc>
          <w:tcPr>
            <w:tcW w:w="13200" w:type="dxa"/>
            <w:gridSpan w:val="19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7EE930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Forecast period: 2008:III - 2009:IV</w:t>
            </w:r>
          </w:p>
        </w:tc>
      </w:tr>
      <w:tr w:rsidR="00924301" w:rsidRPr="00924301" w14:paraId="5C8FFA5F" w14:textId="77777777" w:rsidTr="00924301">
        <w:trPr>
          <w:trHeight w:val="345"/>
          <w:jc w:val="center"/>
        </w:trPr>
        <w:tc>
          <w:tcPr>
            <w:tcW w:w="1492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D7F6B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73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A20C33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</w:t>
            </w:r>
          </w:p>
        </w:tc>
        <w:tc>
          <w:tcPr>
            <w:tcW w:w="2727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5ECFA2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DNGS15_ew</w:t>
            </w:r>
          </w:p>
        </w:tc>
        <w:tc>
          <w:tcPr>
            <w:tcW w:w="2727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F46863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SW07</w:t>
            </w:r>
          </w:p>
        </w:tc>
        <w:tc>
          <w:tcPr>
            <w:tcW w:w="2727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F9794B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SW07_ew</w:t>
            </w:r>
          </w:p>
        </w:tc>
        <w:tc>
          <w:tcPr>
            <w:tcW w:w="79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5320FA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SPFM</w:t>
            </w:r>
          </w:p>
        </w:tc>
      </w:tr>
      <w:tr w:rsidR="00924301" w:rsidRPr="00924301" w14:paraId="79CAF59A" w14:textId="77777777" w:rsidTr="00924301">
        <w:trPr>
          <w:trHeight w:val="345"/>
          <w:jc w:val="center"/>
        </w:trPr>
        <w:tc>
          <w:tcPr>
            <w:tcW w:w="149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A84F3E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84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98D427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NoExt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B3B20B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66254A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6A4D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84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7FFD1C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NoExt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C20C10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99E05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3F54C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84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1A4F9F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NoExt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1173D9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3A3C70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6BE8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84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C97B48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NoExt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2F5928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2025B9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1A6C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79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BE8B741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924301" w:rsidRPr="00924301" w14:paraId="79539F54" w14:textId="77777777" w:rsidTr="00924301">
        <w:trPr>
          <w:trHeight w:val="345"/>
          <w:jc w:val="center"/>
        </w:trPr>
        <w:tc>
          <w:tcPr>
            <w:tcW w:w="1279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7A3D0F9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Forecast Horizon</w:t>
            </w:r>
          </w:p>
        </w:tc>
        <w:tc>
          <w:tcPr>
            <w:tcW w:w="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8C6E20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844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D6979C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1.57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70701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2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E89558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A241A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CBE87C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6CAA4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7CD215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1.49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5AFD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AB7E11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1.79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43E1B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637DF1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2.07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6172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562E39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C13F1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99D3FA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2.09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9FA04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7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D520A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2.32</w:t>
            </w:r>
          </w:p>
        </w:tc>
      </w:tr>
      <w:tr w:rsidR="00924301" w:rsidRPr="00924301" w14:paraId="66C95B6A" w14:textId="77777777" w:rsidTr="00924301">
        <w:trPr>
          <w:trHeight w:val="345"/>
          <w:jc w:val="center"/>
        </w:trPr>
        <w:tc>
          <w:tcPr>
            <w:tcW w:w="1279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8145DD7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60D28D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D7A561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944CB2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F317BB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86312C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BD5836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91F48C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038013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F94602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A3A37C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6798A5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FBCA09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1.53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269A63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1.29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A1B1C6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1.50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D1E1FC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1.37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7B6904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1.55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1CAC6D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7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3B236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4.64</w:t>
            </w:r>
          </w:p>
        </w:tc>
      </w:tr>
      <w:tr w:rsidR="00924301" w:rsidRPr="00924301" w14:paraId="4D932079" w14:textId="77777777" w:rsidTr="00924301">
        <w:trPr>
          <w:trHeight w:val="345"/>
          <w:jc w:val="center"/>
        </w:trPr>
        <w:tc>
          <w:tcPr>
            <w:tcW w:w="1279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5C4D22A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BF7B3B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EE78EC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45E3EC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E9BAFF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5B95AE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2E081F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1.20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9E7CAB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C586F0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7A7266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278D0E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FF2EA1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50B225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732117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6D5E22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6526BD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2FF868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FD97D3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7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A6082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4.52</w:t>
            </w:r>
          </w:p>
        </w:tc>
      </w:tr>
      <w:tr w:rsidR="00924301" w:rsidRPr="00924301" w14:paraId="3D9D9A8C" w14:textId="77777777" w:rsidTr="00924301">
        <w:trPr>
          <w:trHeight w:val="345"/>
          <w:jc w:val="center"/>
        </w:trPr>
        <w:tc>
          <w:tcPr>
            <w:tcW w:w="1279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051A22B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C707C9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82A4C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AF747F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1.50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B90D65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E7C0BB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7D96CB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B2C025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262B25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F60EC0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44ABCE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23CC76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0BA6EB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B365A7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F38737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3B2BB4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AC86AC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5B59DD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7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757F3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2.42</w:t>
            </w:r>
          </w:p>
        </w:tc>
      </w:tr>
      <w:tr w:rsidR="00924301" w:rsidRPr="00924301" w14:paraId="1A0A424A" w14:textId="77777777" w:rsidTr="00924301">
        <w:trPr>
          <w:trHeight w:val="345"/>
          <w:jc w:val="center"/>
        </w:trPr>
        <w:tc>
          <w:tcPr>
            <w:tcW w:w="1279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23ED096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1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ED501A1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CAC4FF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1.61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9854FD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1.66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A55988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1.70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0C9DC5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1.74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B17F44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102A0A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CDB141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B9EB13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1.25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202524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E1AE42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8AE8F5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6BBDF62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0.50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1988E6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49B0E3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B7CE18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0E5669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9E7C1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1.83</w:t>
            </w:r>
          </w:p>
        </w:tc>
      </w:tr>
    </w:tbl>
    <w:p w14:paraId="7A4D57B7" w14:textId="5C8CF0FA" w:rsidR="001D7363" w:rsidRPr="00E575D7" w:rsidRDefault="00546D19" w:rsidP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 </w:t>
      </w:r>
    </w:p>
    <w:sectPr w:rsidR="001D7363" w:rsidRPr="00E575D7" w:rsidSect="00921EEC">
      <w:pgSz w:w="16128" w:h="9936" w:orient="landscape" w:code="9"/>
      <w:pgMar w:top="144" w:right="144" w:bottom="144" w:left="144" w:header="706" w:footer="706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D16673"/>
    <w:multiLevelType w:val="hybridMultilevel"/>
    <w:tmpl w:val="4248573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7E1BA2"/>
    <w:multiLevelType w:val="hybridMultilevel"/>
    <w:tmpl w:val="EC02D02C"/>
    <w:lvl w:ilvl="0" w:tplc="E724E24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8E05BD"/>
    <w:multiLevelType w:val="hybridMultilevel"/>
    <w:tmpl w:val="EC02D02C"/>
    <w:lvl w:ilvl="0" w:tplc="E724E24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CE0A0C"/>
    <w:multiLevelType w:val="hybridMultilevel"/>
    <w:tmpl w:val="35464A8A"/>
    <w:lvl w:ilvl="0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17F6581"/>
    <w:multiLevelType w:val="hybridMultilevel"/>
    <w:tmpl w:val="1BC49378"/>
    <w:lvl w:ilvl="0" w:tplc="04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E5D1C14"/>
    <w:multiLevelType w:val="hybridMultilevel"/>
    <w:tmpl w:val="4248573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E052DAC"/>
    <w:multiLevelType w:val="hybridMultilevel"/>
    <w:tmpl w:val="EC02D02C"/>
    <w:lvl w:ilvl="0" w:tplc="E724E24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"/>
  </w:num>
  <w:num w:numId="3">
    <w:abstractNumId w:val="2"/>
  </w:num>
  <w:num w:numId="4">
    <w:abstractNumId w:val="4"/>
  </w:num>
  <w:num w:numId="5">
    <w:abstractNumId w:val="0"/>
  </w:num>
  <w:num w:numId="6">
    <w:abstractNumId w:val="5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F19E1"/>
    <w:rsid w:val="00094D4E"/>
    <w:rsid w:val="000B1DA4"/>
    <w:rsid w:val="000F2DBE"/>
    <w:rsid w:val="00124402"/>
    <w:rsid w:val="001315B7"/>
    <w:rsid w:val="001473D9"/>
    <w:rsid w:val="00172BCD"/>
    <w:rsid w:val="001C2653"/>
    <w:rsid w:val="001D7363"/>
    <w:rsid w:val="00200AD8"/>
    <w:rsid w:val="002454C5"/>
    <w:rsid w:val="00264FD3"/>
    <w:rsid w:val="00322879"/>
    <w:rsid w:val="00325749"/>
    <w:rsid w:val="00334FE8"/>
    <w:rsid w:val="00343E1D"/>
    <w:rsid w:val="00354D9F"/>
    <w:rsid w:val="003A6917"/>
    <w:rsid w:val="003F65FC"/>
    <w:rsid w:val="00472895"/>
    <w:rsid w:val="005025F9"/>
    <w:rsid w:val="00535125"/>
    <w:rsid w:val="00541A98"/>
    <w:rsid w:val="00546D19"/>
    <w:rsid w:val="005857B9"/>
    <w:rsid w:val="005D3F8F"/>
    <w:rsid w:val="00621666"/>
    <w:rsid w:val="00640D4E"/>
    <w:rsid w:val="006C0DD0"/>
    <w:rsid w:val="006E768D"/>
    <w:rsid w:val="00704B3D"/>
    <w:rsid w:val="0071246B"/>
    <w:rsid w:val="00760391"/>
    <w:rsid w:val="00766E26"/>
    <w:rsid w:val="007C571F"/>
    <w:rsid w:val="0081423B"/>
    <w:rsid w:val="00864A81"/>
    <w:rsid w:val="00871FF4"/>
    <w:rsid w:val="00885311"/>
    <w:rsid w:val="008966CD"/>
    <w:rsid w:val="008B768D"/>
    <w:rsid w:val="008F3854"/>
    <w:rsid w:val="008F7543"/>
    <w:rsid w:val="00920631"/>
    <w:rsid w:val="00921EEC"/>
    <w:rsid w:val="00924301"/>
    <w:rsid w:val="00946281"/>
    <w:rsid w:val="009C1C35"/>
    <w:rsid w:val="00A35492"/>
    <w:rsid w:val="00AD6ADD"/>
    <w:rsid w:val="00BE2AEB"/>
    <w:rsid w:val="00BE5D50"/>
    <w:rsid w:val="00BF2F47"/>
    <w:rsid w:val="00CF19E1"/>
    <w:rsid w:val="00CF708A"/>
    <w:rsid w:val="00D055A7"/>
    <w:rsid w:val="00D758B0"/>
    <w:rsid w:val="00DB132C"/>
    <w:rsid w:val="00DC32EE"/>
    <w:rsid w:val="00DD4E78"/>
    <w:rsid w:val="00E46C79"/>
    <w:rsid w:val="00E55B92"/>
    <w:rsid w:val="00E575D7"/>
    <w:rsid w:val="00E974D0"/>
    <w:rsid w:val="00EF7F25"/>
    <w:rsid w:val="00F02494"/>
    <w:rsid w:val="00F03626"/>
    <w:rsid w:val="00F131E0"/>
    <w:rsid w:val="00F20D57"/>
    <w:rsid w:val="00F85AD9"/>
    <w:rsid w:val="00FD4CAD"/>
    <w:rsid w:val="00FE4506"/>
    <w:rsid w:val="00FF5C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C92970"/>
  <w15:chartTrackingRefBased/>
  <w15:docId w15:val="{271C2F10-18A1-284C-B738-1288E2389C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D3F8F"/>
    <w:pPr>
      <w:keepNext/>
      <w:keepLines/>
      <w:spacing w:before="960" w:after="720"/>
      <w:outlineLvl w:val="0"/>
    </w:pPr>
    <w:rPr>
      <w:rFonts w:ascii="Calibri" w:eastAsiaTheme="majorEastAsia" w:hAnsi="Calibri" w:cstheme="majorBidi"/>
      <w:b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85AD9"/>
    <w:pPr>
      <w:ind w:left="720"/>
      <w:contextualSpacing/>
    </w:pPr>
  </w:style>
  <w:style w:type="table" w:styleId="TableGrid">
    <w:name w:val="Table Grid"/>
    <w:basedOn w:val="TableNormal"/>
    <w:uiPriority w:val="39"/>
    <w:rsid w:val="00D055A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D3F8F"/>
    <w:rPr>
      <w:rFonts w:ascii="Calibri" w:eastAsiaTheme="majorEastAsia" w:hAnsi="Calibri" w:cstheme="majorBidi"/>
      <w:b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74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5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0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3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13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8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0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92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21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3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66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9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23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9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15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6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73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37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9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9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7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1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73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86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34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8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54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2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26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7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4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0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7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1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9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9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42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27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83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81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0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8D4DF76C-267A-4644-8A42-C2AF885F84DE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0F99EF-DBE5-4DEE-8C73-0853302BD3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50</Pages>
  <Words>1357</Words>
  <Characters>8555</Characters>
  <Application>Microsoft Office Word</Application>
  <DocSecurity>0</DocSecurity>
  <Lines>71</Lines>
  <Paragraphs>19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d3qsz9uvhk@goetheuniversitaet.onmicrosoft.com</dc:creator>
  <cp:keywords/>
  <dc:description/>
  <cp:lastModifiedBy>yk4zzqbfz_@goetheuniversitaet.onmicrosoft.com</cp:lastModifiedBy>
  <cp:revision>18</cp:revision>
  <dcterms:created xsi:type="dcterms:W3CDTF">2020-08-03T12:42:00Z</dcterms:created>
  <dcterms:modified xsi:type="dcterms:W3CDTF">2020-09-21T05:13:00Z</dcterms:modified>
</cp:coreProperties>
</file>